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69" w:rsidRDefault="00DD30FA" w:rsidP="00DD30FA">
      <w:pPr>
        <w:jc w:val="center"/>
      </w:pPr>
      <w:r>
        <w:t>PS6   Zestawie</w:t>
      </w:r>
      <w:r w:rsidR="00445DF2">
        <w:t>nie  Fa</w:t>
      </w:r>
      <w:r w:rsidR="00B72A35">
        <w:t xml:space="preserve">ktur  za  miesiąc  </w:t>
      </w:r>
      <w:r w:rsidR="006A0C5B">
        <w:t>LUTY 2021</w:t>
      </w: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742"/>
        <w:gridCol w:w="1134"/>
        <w:gridCol w:w="2126"/>
        <w:gridCol w:w="1985"/>
        <w:gridCol w:w="2268"/>
        <w:gridCol w:w="1276"/>
      </w:tblGrid>
      <w:tr w:rsidR="00DD30FA" w:rsidTr="006A0C5B">
        <w:trPr>
          <w:trHeight w:val="616"/>
        </w:trPr>
        <w:tc>
          <w:tcPr>
            <w:tcW w:w="534" w:type="dxa"/>
          </w:tcPr>
          <w:p w:rsidR="00DD30FA" w:rsidRDefault="00DD30FA" w:rsidP="006A0C5B">
            <w:pPr>
              <w:spacing w:before="240"/>
              <w:jc w:val="center"/>
            </w:pPr>
            <w:r>
              <w:t>Lp.</w:t>
            </w:r>
          </w:p>
        </w:tc>
        <w:tc>
          <w:tcPr>
            <w:tcW w:w="742" w:type="dxa"/>
          </w:tcPr>
          <w:p w:rsidR="00DD30FA" w:rsidRDefault="00DD30FA" w:rsidP="00647475">
            <w:pPr>
              <w:spacing w:before="240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DD30FA" w:rsidRDefault="00DD30FA" w:rsidP="00647475">
            <w:pPr>
              <w:spacing w:before="240"/>
              <w:jc w:val="center"/>
            </w:pPr>
            <w:r>
              <w:t xml:space="preserve">Data </w:t>
            </w:r>
            <w:proofErr w:type="spellStart"/>
            <w:r>
              <w:t>dokumen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DD30FA" w:rsidRDefault="00DD30FA" w:rsidP="00647475">
            <w:pPr>
              <w:spacing w:before="240"/>
              <w:jc w:val="center"/>
            </w:pPr>
            <w:r>
              <w:t>Numer      faktury</w:t>
            </w:r>
          </w:p>
        </w:tc>
        <w:tc>
          <w:tcPr>
            <w:tcW w:w="1985" w:type="dxa"/>
          </w:tcPr>
          <w:p w:rsidR="00DD30FA" w:rsidRDefault="00DD30FA" w:rsidP="00647475">
            <w:pPr>
              <w:spacing w:before="240"/>
              <w:jc w:val="center"/>
            </w:pPr>
            <w:r>
              <w:t>Opis dokumentu</w:t>
            </w:r>
          </w:p>
        </w:tc>
        <w:tc>
          <w:tcPr>
            <w:tcW w:w="2268" w:type="dxa"/>
          </w:tcPr>
          <w:p w:rsidR="00DD30FA" w:rsidRDefault="00DD30FA" w:rsidP="00647475">
            <w:pPr>
              <w:spacing w:before="240"/>
              <w:jc w:val="center"/>
            </w:pPr>
            <w:r>
              <w:t>Kontrahent</w:t>
            </w:r>
          </w:p>
        </w:tc>
        <w:tc>
          <w:tcPr>
            <w:tcW w:w="1276" w:type="dxa"/>
          </w:tcPr>
          <w:p w:rsidR="00DD30FA" w:rsidRDefault="00DD30FA" w:rsidP="00647475">
            <w:pPr>
              <w:spacing w:before="240"/>
              <w:jc w:val="center"/>
            </w:pPr>
            <w:r>
              <w:t>Wartość brutto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64627C" w:rsidP="00B72A35">
            <w:r>
              <w:t>1</w:t>
            </w:r>
          </w:p>
        </w:tc>
        <w:tc>
          <w:tcPr>
            <w:tcW w:w="742" w:type="dxa"/>
          </w:tcPr>
          <w:p w:rsidR="00EB15BE" w:rsidRPr="00EB15BE" w:rsidRDefault="0064627C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A0C5B" w:rsidP="00647475">
            <w:pPr>
              <w:spacing w:after="200" w:line="276" w:lineRule="auto"/>
              <w:jc w:val="center"/>
            </w:pPr>
            <w:r>
              <w:t>01.02.21r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FVKIE/0007/02/2021</w:t>
            </w:r>
          </w:p>
        </w:tc>
        <w:tc>
          <w:tcPr>
            <w:tcW w:w="1985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123,48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64627C" w:rsidP="00EB15BE">
            <w:pPr>
              <w:spacing w:after="200" w:line="276" w:lineRule="auto"/>
            </w:pPr>
            <w:r>
              <w:t>2</w:t>
            </w:r>
          </w:p>
        </w:tc>
        <w:tc>
          <w:tcPr>
            <w:tcW w:w="742" w:type="dxa"/>
          </w:tcPr>
          <w:p w:rsidR="00EB15BE" w:rsidRPr="00EB15BE" w:rsidRDefault="0064627C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01.02.21r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F/H1/21/001091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140,88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141EC0" w:rsidP="00EB15BE">
            <w:pPr>
              <w:spacing w:after="200" w:line="276" w:lineRule="auto"/>
            </w:pPr>
            <w:r>
              <w:t>3</w:t>
            </w:r>
          </w:p>
        </w:tc>
        <w:tc>
          <w:tcPr>
            <w:tcW w:w="742" w:type="dxa"/>
          </w:tcPr>
          <w:p w:rsidR="00EB15BE" w:rsidRPr="00EB15BE" w:rsidRDefault="00141EC0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01.02.21r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FA/133/2021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482,19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B84402" w:rsidP="00EB15BE">
            <w:pPr>
              <w:spacing w:after="200" w:line="276" w:lineRule="auto"/>
            </w:pPr>
            <w:r>
              <w:t>4</w:t>
            </w:r>
          </w:p>
        </w:tc>
        <w:tc>
          <w:tcPr>
            <w:tcW w:w="742" w:type="dxa"/>
          </w:tcPr>
          <w:p w:rsidR="00EB15BE" w:rsidRPr="00EB15BE" w:rsidRDefault="00B84402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02.02.21r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F/H1/21/001127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39,10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1E3E8D" w:rsidP="00EB15BE">
            <w:pPr>
              <w:spacing w:after="200" w:line="276" w:lineRule="auto"/>
            </w:pPr>
            <w:r>
              <w:t>5</w:t>
            </w:r>
          </w:p>
        </w:tc>
        <w:tc>
          <w:tcPr>
            <w:tcW w:w="742" w:type="dxa"/>
          </w:tcPr>
          <w:p w:rsidR="00EB15BE" w:rsidRPr="00EB15BE" w:rsidRDefault="008501FE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02.02.21r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FA/143/2021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255,95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1E3E8D" w:rsidP="00EB15BE">
            <w:pPr>
              <w:spacing w:after="200" w:line="276" w:lineRule="auto"/>
            </w:pPr>
            <w:r>
              <w:t>6</w:t>
            </w:r>
          </w:p>
        </w:tc>
        <w:tc>
          <w:tcPr>
            <w:tcW w:w="742" w:type="dxa"/>
          </w:tcPr>
          <w:p w:rsidR="00EB15BE" w:rsidRPr="00EB15BE" w:rsidRDefault="00BE2835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04.02.21r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FA/156/2021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293,02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7</w:t>
            </w:r>
          </w:p>
        </w:tc>
        <w:tc>
          <w:tcPr>
            <w:tcW w:w="742" w:type="dxa"/>
          </w:tcPr>
          <w:p w:rsidR="00EB15BE" w:rsidRPr="00EB15BE" w:rsidRDefault="002B2A8F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04.02.21r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FVKIE/0093/02/2021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268" w:type="dxa"/>
          </w:tcPr>
          <w:p w:rsidR="00C86A48" w:rsidRPr="00EB15BE" w:rsidRDefault="009E4965" w:rsidP="00647475">
            <w:pPr>
              <w:spacing w:after="200" w:line="276" w:lineRule="auto"/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126,57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8</w:t>
            </w:r>
          </w:p>
        </w:tc>
        <w:tc>
          <w:tcPr>
            <w:tcW w:w="742" w:type="dxa"/>
          </w:tcPr>
          <w:p w:rsidR="00EB15BE" w:rsidRPr="00EB15BE" w:rsidRDefault="002B2A8F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04.02.21r</w:t>
            </w:r>
          </w:p>
        </w:tc>
        <w:tc>
          <w:tcPr>
            <w:tcW w:w="212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F/6/02/21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Szarlotka</w:t>
            </w:r>
          </w:p>
        </w:tc>
        <w:tc>
          <w:tcPr>
            <w:tcW w:w="1276" w:type="dxa"/>
          </w:tcPr>
          <w:p w:rsidR="00EB15BE" w:rsidRPr="00EB15BE" w:rsidRDefault="009E4965" w:rsidP="00647475">
            <w:pPr>
              <w:spacing w:after="200" w:line="276" w:lineRule="auto"/>
              <w:jc w:val="center"/>
            </w:pPr>
            <w:r>
              <w:t>70,00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9</w:t>
            </w:r>
          </w:p>
        </w:tc>
        <w:tc>
          <w:tcPr>
            <w:tcW w:w="742" w:type="dxa"/>
          </w:tcPr>
          <w:p w:rsidR="00EB15BE" w:rsidRPr="00EB15BE" w:rsidRDefault="000E22F3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04.02.21r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58/MAG/02/2021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DAWI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50,40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10</w:t>
            </w:r>
          </w:p>
        </w:tc>
        <w:tc>
          <w:tcPr>
            <w:tcW w:w="742" w:type="dxa"/>
          </w:tcPr>
          <w:p w:rsidR="00EB15BE" w:rsidRPr="00EB15BE" w:rsidRDefault="001966C4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05.02.21r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FA/160/2021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69,77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11</w:t>
            </w:r>
          </w:p>
        </w:tc>
        <w:tc>
          <w:tcPr>
            <w:tcW w:w="742" w:type="dxa"/>
          </w:tcPr>
          <w:p w:rsidR="00EB15BE" w:rsidRPr="00EB15BE" w:rsidRDefault="003B1C46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05.02.21r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02 1408 000 0038 02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Prąd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PGE Dystrybucja</w:t>
            </w:r>
          </w:p>
        </w:tc>
        <w:tc>
          <w:tcPr>
            <w:tcW w:w="1276" w:type="dxa"/>
          </w:tcPr>
          <w:p w:rsidR="003B1C46" w:rsidRPr="00EB15BE" w:rsidRDefault="00647475" w:rsidP="00647475">
            <w:pPr>
              <w:spacing w:after="200" w:line="276" w:lineRule="auto"/>
              <w:jc w:val="center"/>
            </w:pPr>
            <w:r>
              <w:t>418,54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12</w:t>
            </w:r>
          </w:p>
        </w:tc>
        <w:tc>
          <w:tcPr>
            <w:tcW w:w="742" w:type="dxa"/>
          </w:tcPr>
          <w:p w:rsidR="00EB15BE" w:rsidRPr="00EB15BE" w:rsidRDefault="00632BF9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05.02.21r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02 4918 000 0244 02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Prąd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PGE Obrót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51,30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13</w:t>
            </w:r>
          </w:p>
        </w:tc>
        <w:tc>
          <w:tcPr>
            <w:tcW w:w="742" w:type="dxa"/>
          </w:tcPr>
          <w:p w:rsidR="00EB15BE" w:rsidRPr="00EB15BE" w:rsidRDefault="003158CD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08.02.21r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76/2021/H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69,56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14</w:t>
            </w:r>
          </w:p>
        </w:tc>
        <w:tc>
          <w:tcPr>
            <w:tcW w:w="742" w:type="dxa"/>
          </w:tcPr>
          <w:p w:rsidR="00EB15BE" w:rsidRPr="00EB15BE" w:rsidRDefault="001D2730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08.02.21r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1/2/2021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Usługi informatyczne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NDT Maciej Boś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350,00</w:t>
            </w:r>
          </w:p>
        </w:tc>
      </w:tr>
      <w:tr w:rsidR="00EB15BE" w:rsidRPr="00EB15BE" w:rsidTr="006A0C5B">
        <w:trPr>
          <w:trHeight w:val="671"/>
        </w:trPr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15</w:t>
            </w:r>
          </w:p>
        </w:tc>
        <w:tc>
          <w:tcPr>
            <w:tcW w:w="742" w:type="dxa"/>
          </w:tcPr>
          <w:p w:rsidR="00EB15BE" w:rsidRPr="00EB15BE" w:rsidRDefault="00E461E2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08.02.21r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FA/170/2021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269,80</w:t>
            </w:r>
          </w:p>
        </w:tc>
      </w:tr>
      <w:tr w:rsidR="00EB15BE" w:rsidRPr="00EB15BE" w:rsidTr="006A0C5B"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16</w:t>
            </w:r>
          </w:p>
        </w:tc>
        <w:tc>
          <w:tcPr>
            <w:tcW w:w="742" w:type="dxa"/>
          </w:tcPr>
          <w:p w:rsidR="00EB15BE" w:rsidRPr="00EB15BE" w:rsidRDefault="00F92EDE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08.02.21r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FA/176/2021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632,62</w:t>
            </w:r>
          </w:p>
        </w:tc>
      </w:tr>
      <w:tr w:rsidR="00EB15BE" w:rsidRPr="00EB15BE" w:rsidTr="006A0C5B">
        <w:trPr>
          <w:trHeight w:val="561"/>
        </w:trPr>
        <w:tc>
          <w:tcPr>
            <w:tcW w:w="534" w:type="dxa"/>
          </w:tcPr>
          <w:p w:rsidR="00EB15BE" w:rsidRPr="00EB15BE" w:rsidRDefault="00A96C64" w:rsidP="00EB15BE">
            <w:pPr>
              <w:spacing w:after="200" w:line="276" w:lineRule="auto"/>
            </w:pPr>
            <w:r>
              <w:t>17</w:t>
            </w:r>
          </w:p>
        </w:tc>
        <w:tc>
          <w:tcPr>
            <w:tcW w:w="742" w:type="dxa"/>
          </w:tcPr>
          <w:p w:rsidR="00EB15BE" w:rsidRPr="00EB15BE" w:rsidRDefault="00B93F51" w:rsidP="00647475">
            <w:pPr>
              <w:spacing w:after="200" w:line="276" w:lineRule="auto"/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09.02.21r</w:t>
            </w:r>
          </w:p>
        </w:tc>
        <w:tc>
          <w:tcPr>
            <w:tcW w:w="212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F/H1/21/001385</w:t>
            </w:r>
          </w:p>
        </w:tc>
        <w:tc>
          <w:tcPr>
            <w:tcW w:w="1985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EB15BE" w:rsidRPr="00EB15BE" w:rsidRDefault="00647475" w:rsidP="00647475">
            <w:pPr>
              <w:spacing w:after="200" w:line="276" w:lineRule="auto"/>
              <w:jc w:val="center"/>
            </w:pPr>
            <w:r>
              <w:t>142,58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18</w:t>
            </w:r>
          </w:p>
        </w:tc>
        <w:tc>
          <w:tcPr>
            <w:tcW w:w="742" w:type="dxa"/>
          </w:tcPr>
          <w:p w:rsidR="000A67A5" w:rsidRDefault="00B20332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22420B" w:rsidRDefault="00647475" w:rsidP="00647475">
            <w:pPr>
              <w:jc w:val="center"/>
            </w:pPr>
            <w:r>
              <w:t>09.02.21r</w:t>
            </w:r>
          </w:p>
          <w:p w:rsidR="00647475" w:rsidRDefault="00647475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647475" w:rsidP="00647475">
            <w:pPr>
              <w:jc w:val="center"/>
            </w:pPr>
            <w:r>
              <w:t>FVKIE/0203/02/2021</w:t>
            </w:r>
          </w:p>
        </w:tc>
        <w:tc>
          <w:tcPr>
            <w:tcW w:w="1985" w:type="dxa"/>
          </w:tcPr>
          <w:p w:rsidR="000A67A5" w:rsidRDefault="00647475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647475" w:rsidP="00647475">
            <w:pPr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0A67A5" w:rsidRDefault="00647475" w:rsidP="00647475">
            <w:pPr>
              <w:jc w:val="center"/>
            </w:pPr>
            <w:r>
              <w:t>51,45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19</w:t>
            </w:r>
          </w:p>
        </w:tc>
        <w:tc>
          <w:tcPr>
            <w:tcW w:w="742" w:type="dxa"/>
          </w:tcPr>
          <w:p w:rsidR="000A67A5" w:rsidRDefault="00D37785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C93F65" w:rsidRDefault="00BF6EB9" w:rsidP="00647475">
            <w:pPr>
              <w:jc w:val="center"/>
            </w:pPr>
            <w:r>
              <w:t>11.02.21r</w:t>
            </w:r>
          </w:p>
          <w:p w:rsidR="0022420B" w:rsidRDefault="0022420B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BF6EB9" w:rsidP="00647475">
            <w:pPr>
              <w:jc w:val="center"/>
            </w:pPr>
            <w:r>
              <w:t>FS-1541/21/EKI</w:t>
            </w:r>
          </w:p>
        </w:tc>
        <w:tc>
          <w:tcPr>
            <w:tcW w:w="1985" w:type="dxa"/>
          </w:tcPr>
          <w:p w:rsidR="000A67A5" w:rsidRDefault="00BF6EB9" w:rsidP="00647475">
            <w:pPr>
              <w:jc w:val="center"/>
            </w:pPr>
            <w:proofErr w:type="spellStart"/>
            <w:r>
              <w:t>Art.elektryczne</w:t>
            </w:r>
            <w:proofErr w:type="spellEnd"/>
          </w:p>
        </w:tc>
        <w:tc>
          <w:tcPr>
            <w:tcW w:w="2268" w:type="dxa"/>
          </w:tcPr>
          <w:p w:rsidR="000A67A5" w:rsidRDefault="00BF6EB9" w:rsidP="00647475">
            <w:pPr>
              <w:jc w:val="center"/>
            </w:pPr>
            <w:r>
              <w:t>ELKABEL</w:t>
            </w:r>
          </w:p>
        </w:tc>
        <w:tc>
          <w:tcPr>
            <w:tcW w:w="1276" w:type="dxa"/>
          </w:tcPr>
          <w:p w:rsidR="000A67A5" w:rsidRDefault="00BF6EB9" w:rsidP="00647475">
            <w:pPr>
              <w:jc w:val="center"/>
            </w:pPr>
            <w:r>
              <w:t>22,89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20</w:t>
            </w:r>
          </w:p>
        </w:tc>
        <w:tc>
          <w:tcPr>
            <w:tcW w:w="742" w:type="dxa"/>
          </w:tcPr>
          <w:p w:rsidR="000A67A5" w:rsidRDefault="00D37785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C93F65" w:rsidRDefault="00BF6EB9" w:rsidP="00647475">
            <w:pPr>
              <w:jc w:val="center"/>
            </w:pPr>
            <w:r>
              <w:t>11.02.21r</w:t>
            </w:r>
          </w:p>
          <w:p w:rsidR="0022420B" w:rsidRDefault="0022420B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BF6EB9" w:rsidP="00647475">
            <w:pPr>
              <w:jc w:val="center"/>
            </w:pPr>
            <w:r>
              <w:t>FA/190/2021</w:t>
            </w:r>
          </w:p>
        </w:tc>
        <w:tc>
          <w:tcPr>
            <w:tcW w:w="1985" w:type="dxa"/>
          </w:tcPr>
          <w:p w:rsidR="000A67A5" w:rsidRDefault="00BF6EB9" w:rsidP="00647475">
            <w:pPr>
              <w:jc w:val="center"/>
            </w:pPr>
            <w:proofErr w:type="spellStart"/>
            <w:r>
              <w:t>Żywnośc</w:t>
            </w:r>
            <w:proofErr w:type="spellEnd"/>
          </w:p>
        </w:tc>
        <w:tc>
          <w:tcPr>
            <w:tcW w:w="2268" w:type="dxa"/>
          </w:tcPr>
          <w:p w:rsidR="000A67A5" w:rsidRDefault="00BF6EB9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7944B0" w:rsidRDefault="00BF6EB9" w:rsidP="00647475">
            <w:pPr>
              <w:jc w:val="center"/>
            </w:pPr>
            <w:r>
              <w:t>245,72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21</w:t>
            </w:r>
          </w:p>
        </w:tc>
        <w:tc>
          <w:tcPr>
            <w:tcW w:w="742" w:type="dxa"/>
          </w:tcPr>
          <w:p w:rsidR="000A67A5" w:rsidRDefault="00D37785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C93F65" w:rsidRDefault="00BF6EB9" w:rsidP="00647475">
            <w:pPr>
              <w:jc w:val="center"/>
            </w:pPr>
            <w:r>
              <w:t>11.02.21r</w:t>
            </w:r>
          </w:p>
          <w:p w:rsidR="0022420B" w:rsidRDefault="0022420B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BF6EB9" w:rsidP="00647475">
            <w:pPr>
              <w:jc w:val="center"/>
            </w:pPr>
            <w:r>
              <w:t>F/22/02/21</w:t>
            </w:r>
          </w:p>
        </w:tc>
        <w:tc>
          <w:tcPr>
            <w:tcW w:w="1985" w:type="dxa"/>
          </w:tcPr>
          <w:p w:rsidR="000A67A5" w:rsidRDefault="00BF6EB9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BF6EB9" w:rsidP="00647475">
            <w:pPr>
              <w:jc w:val="center"/>
            </w:pPr>
            <w:r>
              <w:t>Szarlotka</w:t>
            </w:r>
          </w:p>
        </w:tc>
        <w:tc>
          <w:tcPr>
            <w:tcW w:w="1276" w:type="dxa"/>
          </w:tcPr>
          <w:p w:rsidR="007944B0" w:rsidRDefault="00BF6EB9" w:rsidP="00647475">
            <w:pPr>
              <w:jc w:val="center"/>
            </w:pPr>
            <w:r>
              <w:t>130,00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22</w:t>
            </w:r>
          </w:p>
        </w:tc>
        <w:tc>
          <w:tcPr>
            <w:tcW w:w="742" w:type="dxa"/>
          </w:tcPr>
          <w:p w:rsidR="000A67A5" w:rsidRDefault="00D37785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C93F65" w:rsidRDefault="001B0150" w:rsidP="00647475">
            <w:pPr>
              <w:jc w:val="center"/>
            </w:pPr>
            <w:r>
              <w:t>12.02.21r</w:t>
            </w:r>
          </w:p>
          <w:p w:rsidR="001B0150" w:rsidRDefault="001B0150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07/000863/2021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Woda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Wodociągi Kieleckie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535,71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23</w:t>
            </w:r>
          </w:p>
        </w:tc>
        <w:tc>
          <w:tcPr>
            <w:tcW w:w="742" w:type="dxa"/>
          </w:tcPr>
          <w:p w:rsidR="000A67A5" w:rsidRDefault="001524AB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C93F65" w:rsidRDefault="001B0150" w:rsidP="00647475">
            <w:pPr>
              <w:jc w:val="center"/>
            </w:pPr>
            <w:r>
              <w:t>12.02.21r</w:t>
            </w:r>
          </w:p>
          <w:p w:rsidR="0022420B" w:rsidRDefault="0022420B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FA/194/2021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291,67</w:t>
            </w:r>
          </w:p>
        </w:tc>
      </w:tr>
      <w:tr w:rsidR="000A67A5" w:rsidTr="006A0C5B">
        <w:trPr>
          <w:trHeight w:val="432"/>
        </w:trPr>
        <w:tc>
          <w:tcPr>
            <w:tcW w:w="534" w:type="dxa"/>
          </w:tcPr>
          <w:p w:rsidR="000A67A5" w:rsidRDefault="00A96C64" w:rsidP="00DD30FA">
            <w:r>
              <w:lastRenderedPageBreak/>
              <w:t>24</w:t>
            </w:r>
          </w:p>
        </w:tc>
        <w:tc>
          <w:tcPr>
            <w:tcW w:w="742" w:type="dxa"/>
          </w:tcPr>
          <w:p w:rsidR="000A67A5" w:rsidRDefault="001524AB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22420B" w:rsidRDefault="001B0150" w:rsidP="00647475">
            <w:pPr>
              <w:jc w:val="center"/>
            </w:pPr>
            <w:r>
              <w:t>15.02.21r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0466/2021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Ogrzewanie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MPEC Sp. z o.o.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7087,50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25</w:t>
            </w:r>
          </w:p>
        </w:tc>
        <w:tc>
          <w:tcPr>
            <w:tcW w:w="742" w:type="dxa"/>
          </w:tcPr>
          <w:p w:rsidR="000A67A5" w:rsidRDefault="00C93F65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15.02.21r</w:t>
            </w:r>
          </w:p>
          <w:p w:rsidR="0022420B" w:rsidRDefault="0022420B" w:rsidP="00647475">
            <w:pPr>
              <w:jc w:val="center"/>
            </w:pP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FVKIE/0338/02/2021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107,52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26</w:t>
            </w:r>
          </w:p>
        </w:tc>
        <w:tc>
          <w:tcPr>
            <w:tcW w:w="742" w:type="dxa"/>
          </w:tcPr>
          <w:p w:rsidR="000A67A5" w:rsidRDefault="005F3DBF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15.02.21r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FA/208/2021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315,31</w:t>
            </w:r>
          </w:p>
          <w:p w:rsidR="001B0150" w:rsidRDefault="001B0150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27</w:t>
            </w:r>
          </w:p>
        </w:tc>
        <w:tc>
          <w:tcPr>
            <w:tcW w:w="742" w:type="dxa"/>
          </w:tcPr>
          <w:p w:rsidR="000A67A5" w:rsidRDefault="00CD49AC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16.02.21r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99/2021/H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110,52</w:t>
            </w:r>
          </w:p>
          <w:p w:rsidR="001B0150" w:rsidRDefault="001B0150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28</w:t>
            </w:r>
          </w:p>
        </w:tc>
        <w:tc>
          <w:tcPr>
            <w:tcW w:w="742" w:type="dxa"/>
          </w:tcPr>
          <w:p w:rsidR="000A67A5" w:rsidRDefault="00076AF4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16.02.21r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F/H1/21/001665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258,86</w:t>
            </w:r>
          </w:p>
          <w:p w:rsidR="001B0150" w:rsidRDefault="001B0150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29</w:t>
            </w:r>
          </w:p>
        </w:tc>
        <w:tc>
          <w:tcPr>
            <w:tcW w:w="742" w:type="dxa"/>
          </w:tcPr>
          <w:p w:rsidR="000A67A5" w:rsidRDefault="00C70C24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16.02.21r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FA/216/2021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414,34</w:t>
            </w:r>
          </w:p>
          <w:p w:rsidR="001B0150" w:rsidRDefault="001B0150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30</w:t>
            </w:r>
          </w:p>
        </w:tc>
        <w:tc>
          <w:tcPr>
            <w:tcW w:w="742" w:type="dxa"/>
          </w:tcPr>
          <w:p w:rsidR="000A67A5" w:rsidRDefault="002A6021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16.02.21r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744/02/2021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 xml:space="preserve">Art. </w:t>
            </w:r>
            <w:proofErr w:type="spellStart"/>
            <w:r>
              <w:t>biurowei</w:t>
            </w:r>
            <w:proofErr w:type="spellEnd"/>
            <w:r>
              <w:t xml:space="preserve"> higieniczne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proofErr w:type="spellStart"/>
            <w:r>
              <w:t>Artpis</w:t>
            </w:r>
            <w:proofErr w:type="spellEnd"/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1358,96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31</w:t>
            </w:r>
          </w:p>
        </w:tc>
        <w:tc>
          <w:tcPr>
            <w:tcW w:w="742" w:type="dxa"/>
          </w:tcPr>
          <w:p w:rsidR="000A67A5" w:rsidRDefault="005A3966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16.02.21r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16/2101/00004052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Prąd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PGE Obrót S.A.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454,17</w:t>
            </w:r>
          </w:p>
          <w:p w:rsidR="001B0150" w:rsidRDefault="001B0150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32</w:t>
            </w:r>
          </w:p>
        </w:tc>
        <w:tc>
          <w:tcPr>
            <w:tcW w:w="742" w:type="dxa"/>
          </w:tcPr>
          <w:p w:rsidR="000A67A5" w:rsidRDefault="005A3966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1B0150" w:rsidP="00647475">
            <w:pPr>
              <w:jc w:val="center"/>
            </w:pPr>
            <w:r>
              <w:t>18.02.21r</w:t>
            </w:r>
          </w:p>
        </w:tc>
        <w:tc>
          <w:tcPr>
            <w:tcW w:w="2126" w:type="dxa"/>
          </w:tcPr>
          <w:p w:rsidR="000A67A5" w:rsidRDefault="001B0150" w:rsidP="00647475">
            <w:pPr>
              <w:jc w:val="center"/>
            </w:pPr>
            <w:r>
              <w:t>FA/227/2021</w:t>
            </w:r>
          </w:p>
        </w:tc>
        <w:tc>
          <w:tcPr>
            <w:tcW w:w="1985" w:type="dxa"/>
          </w:tcPr>
          <w:p w:rsidR="000A67A5" w:rsidRDefault="001B0150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1B0150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1B0150" w:rsidP="00647475">
            <w:pPr>
              <w:jc w:val="center"/>
            </w:pPr>
            <w:r>
              <w:t>273,24</w:t>
            </w:r>
          </w:p>
          <w:p w:rsidR="001B0150" w:rsidRDefault="001B0150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33</w:t>
            </w:r>
          </w:p>
        </w:tc>
        <w:tc>
          <w:tcPr>
            <w:tcW w:w="742" w:type="dxa"/>
          </w:tcPr>
          <w:p w:rsidR="000A67A5" w:rsidRDefault="00EE7314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EE7314" w:rsidP="00647475">
            <w:pPr>
              <w:jc w:val="center"/>
            </w:pPr>
            <w:r>
              <w:t>18.02.21r</w:t>
            </w:r>
          </w:p>
        </w:tc>
        <w:tc>
          <w:tcPr>
            <w:tcW w:w="2126" w:type="dxa"/>
          </w:tcPr>
          <w:p w:rsidR="000A67A5" w:rsidRDefault="00EE7314" w:rsidP="00647475">
            <w:pPr>
              <w:jc w:val="center"/>
            </w:pPr>
            <w:r>
              <w:t>213/MAG/02/2021</w:t>
            </w:r>
          </w:p>
          <w:p w:rsidR="00EE7314" w:rsidRDefault="00EE7314" w:rsidP="00647475">
            <w:pPr>
              <w:jc w:val="center"/>
            </w:pPr>
          </w:p>
        </w:tc>
        <w:tc>
          <w:tcPr>
            <w:tcW w:w="1985" w:type="dxa"/>
          </w:tcPr>
          <w:p w:rsidR="000A67A5" w:rsidRDefault="00EE7314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EE7314" w:rsidP="00647475">
            <w:pPr>
              <w:jc w:val="center"/>
            </w:pPr>
            <w:r>
              <w:t>DAWI</w:t>
            </w:r>
          </w:p>
        </w:tc>
        <w:tc>
          <w:tcPr>
            <w:tcW w:w="1276" w:type="dxa"/>
          </w:tcPr>
          <w:p w:rsidR="000A67A5" w:rsidRDefault="00EE7314" w:rsidP="00647475">
            <w:pPr>
              <w:jc w:val="center"/>
            </w:pPr>
            <w:r>
              <w:t>52,92</w:t>
            </w: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34</w:t>
            </w:r>
          </w:p>
        </w:tc>
        <w:tc>
          <w:tcPr>
            <w:tcW w:w="742" w:type="dxa"/>
          </w:tcPr>
          <w:p w:rsidR="000A67A5" w:rsidRDefault="00EE7314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EE7314" w:rsidP="00647475">
            <w:pPr>
              <w:jc w:val="center"/>
            </w:pPr>
            <w:r>
              <w:t>18.02.21r</w:t>
            </w:r>
          </w:p>
        </w:tc>
        <w:tc>
          <w:tcPr>
            <w:tcW w:w="2126" w:type="dxa"/>
          </w:tcPr>
          <w:p w:rsidR="000A67A5" w:rsidRDefault="00EE7314" w:rsidP="00647475">
            <w:pPr>
              <w:jc w:val="center"/>
            </w:pPr>
            <w:r>
              <w:t>F/H1/21/001839</w:t>
            </w:r>
          </w:p>
        </w:tc>
        <w:tc>
          <w:tcPr>
            <w:tcW w:w="1985" w:type="dxa"/>
          </w:tcPr>
          <w:p w:rsidR="000A67A5" w:rsidRDefault="00EE7314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EE7314" w:rsidP="00647475">
            <w:pPr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0A67A5" w:rsidRDefault="00EE7314" w:rsidP="00647475">
            <w:pPr>
              <w:jc w:val="center"/>
            </w:pPr>
            <w:r>
              <w:t>137,09</w:t>
            </w:r>
          </w:p>
          <w:p w:rsidR="00EE7314" w:rsidRDefault="00EE7314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35</w:t>
            </w:r>
          </w:p>
        </w:tc>
        <w:tc>
          <w:tcPr>
            <w:tcW w:w="742" w:type="dxa"/>
          </w:tcPr>
          <w:p w:rsidR="000A67A5" w:rsidRDefault="00EE7314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EE7314" w:rsidP="00647475">
            <w:pPr>
              <w:jc w:val="center"/>
            </w:pPr>
            <w:r>
              <w:t>22.02.21r</w:t>
            </w:r>
          </w:p>
        </w:tc>
        <w:tc>
          <w:tcPr>
            <w:tcW w:w="2126" w:type="dxa"/>
          </w:tcPr>
          <w:p w:rsidR="000A67A5" w:rsidRDefault="00EE7314" w:rsidP="00647475">
            <w:pPr>
              <w:jc w:val="center"/>
            </w:pPr>
            <w:r>
              <w:t>FA/235/2021</w:t>
            </w:r>
          </w:p>
        </w:tc>
        <w:tc>
          <w:tcPr>
            <w:tcW w:w="1985" w:type="dxa"/>
          </w:tcPr>
          <w:p w:rsidR="000A67A5" w:rsidRDefault="00EE7314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EE7314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0A67A5" w:rsidRDefault="00EE7314" w:rsidP="00647475">
            <w:pPr>
              <w:jc w:val="center"/>
            </w:pPr>
            <w:r>
              <w:t>612,72</w:t>
            </w:r>
          </w:p>
          <w:p w:rsidR="00EE7314" w:rsidRDefault="00EE7314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36</w:t>
            </w:r>
          </w:p>
        </w:tc>
        <w:tc>
          <w:tcPr>
            <w:tcW w:w="742" w:type="dxa"/>
          </w:tcPr>
          <w:p w:rsidR="000A67A5" w:rsidRDefault="00EE7314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0A67A5" w:rsidRDefault="00EE7314" w:rsidP="00647475">
            <w:pPr>
              <w:jc w:val="center"/>
            </w:pPr>
            <w:r>
              <w:t>22.02.21r</w:t>
            </w:r>
          </w:p>
        </w:tc>
        <w:tc>
          <w:tcPr>
            <w:tcW w:w="2126" w:type="dxa"/>
          </w:tcPr>
          <w:p w:rsidR="000A67A5" w:rsidRDefault="00EE7314" w:rsidP="00647475">
            <w:pPr>
              <w:jc w:val="center"/>
            </w:pPr>
            <w:r>
              <w:t>02 4918 000 0245 02</w:t>
            </w:r>
          </w:p>
        </w:tc>
        <w:tc>
          <w:tcPr>
            <w:tcW w:w="1985" w:type="dxa"/>
          </w:tcPr>
          <w:p w:rsidR="000A67A5" w:rsidRDefault="00EE7314" w:rsidP="00647475">
            <w:pPr>
              <w:jc w:val="center"/>
            </w:pPr>
            <w:r>
              <w:t>Prąd</w:t>
            </w:r>
          </w:p>
        </w:tc>
        <w:tc>
          <w:tcPr>
            <w:tcW w:w="2268" w:type="dxa"/>
          </w:tcPr>
          <w:p w:rsidR="000A67A5" w:rsidRDefault="00EE7314" w:rsidP="00647475">
            <w:pPr>
              <w:jc w:val="center"/>
            </w:pPr>
            <w:r>
              <w:t>PGE Obrót S.A.</w:t>
            </w:r>
          </w:p>
        </w:tc>
        <w:tc>
          <w:tcPr>
            <w:tcW w:w="1276" w:type="dxa"/>
          </w:tcPr>
          <w:p w:rsidR="000A67A5" w:rsidRDefault="00EE7314" w:rsidP="00647475">
            <w:pPr>
              <w:jc w:val="center"/>
            </w:pPr>
            <w:r>
              <w:t>51,30</w:t>
            </w:r>
          </w:p>
          <w:p w:rsidR="00EE7314" w:rsidRDefault="00EE7314" w:rsidP="00647475">
            <w:pPr>
              <w:jc w:val="center"/>
            </w:pPr>
          </w:p>
        </w:tc>
      </w:tr>
      <w:tr w:rsidR="000A67A5" w:rsidTr="006A0C5B">
        <w:tc>
          <w:tcPr>
            <w:tcW w:w="534" w:type="dxa"/>
          </w:tcPr>
          <w:p w:rsidR="000A67A5" w:rsidRDefault="00A96C64" w:rsidP="00DD30FA">
            <w:r>
              <w:t>37</w:t>
            </w:r>
          </w:p>
        </w:tc>
        <w:tc>
          <w:tcPr>
            <w:tcW w:w="742" w:type="dxa"/>
          </w:tcPr>
          <w:p w:rsidR="000A67A5" w:rsidRDefault="004756CE" w:rsidP="00647475">
            <w:pPr>
              <w:jc w:val="center"/>
            </w:pPr>
            <w:r>
              <w:t>vat</w:t>
            </w:r>
          </w:p>
          <w:p w:rsidR="00EE7314" w:rsidRDefault="00EE7314" w:rsidP="00647475">
            <w:pPr>
              <w:jc w:val="center"/>
            </w:pPr>
          </w:p>
        </w:tc>
        <w:tc>
          <w:tcPr>
            <w:tcW w:w="1134" w:type="dxa"/>
          </w:tcPr>
          <w:p w:rsidR="000A67A5" w:rsidRDefault="004756CE" w:rsidP="00647475">
            <w:pPr>
              <w:jc w:val="center"/>
            </w:pPr>
            <w:r>
              <w:t>23.02.21r</w:t>
            </w:r>
          </w:p>
        </w:tc>
        <w:tc>
          <w:tcPr>
            <w:tcW w:w="2126" w:type="dxa"/>
          </w:tcPr>
          <w:p w:rsidR="000A67A5" w:rsidRDefault="004756CE" w:rsidP="00647475">
            <w:pPr>
              <w:jc w:val="center"/>
            </w:pPr>
            <w:r>
              <w:t>1119/2021/H</w:t>
            </w:r>
          </w:p>
        </w:tc>
        <w:tc>
          <w:tcPr>
            <w:tcW w:w="1985" w:type="dxa"/>
          </w:tcPr>
          <w:p w:rsidR="000A67A5" w:rsidRDefault="004756CE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0A67A5" w:rsidRDefault="004756CE" w:rsidP="00647475">
            <w:pPr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0A67A5" w:rsidRDefault="004756CE" w:rsidP="00647475">
            <w:pPr>
              <w:jc w:val="center"/>
            </w:pPr>
            <w:r>
              <w:t>121,84</w:t>
            </w:r>
          </w:p>
        </w:tc>
      </w:tr>
      <w:tr w:rsidR="004756CE" w:rsidTr="006A0C5B">
        <w:tc>
          <w:tcPr>
            <w:tcW w:w="534" w:type="dxa"/>
          </w:tcPr>
          <w:p w:rsidR="004756CE" w:rsidRDefault="004756CE" w:rsidP="00DD30FA">
            <w:r>
              <w:t>38</w:t>
            </w:r>
          </w:p>
        </w:tc>
        <w:tc>
          <w:tcPr>
            <w:tcW w:w="742" w:type="dxa"/>
          </w:tcPr>
          <w:p w:rsidR="004756CE" w:rsidRDefault="004756CE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4756CE" w:rsidRDefault="004756CE" w:rsidP="00647475">
            <w:pPr>
              <w:jc w:val="center"/>
            </w:pPr>
            <w:r>
              <w:t>23.02.21r</w:t>
            </w:r>
          </w:p>
        </w:tc>
        <w:tc>
          <w:tcPr>
            <w:tcW w:w="2126" w:type="dxa"/>
          </w:tcPr>
          <w:p w:rsidR="004756CE" w:rsidRDefault="004756CE" w:rsidP="00647475">
            <w:pPr>
              <w:jc w:val="center"/>
            </w:pPr>
            <w:r>
              <w:t>F/40/02/21</w:t>
            </w:r>
          </w:p>
        </w:tc>
        <w:tc>
          <w:tcPr>
            <w:tcW w:w="1985" w:type="dxa"/>
          </w:tcPr>
          <w:p w:rsidR="004756CE" w:rsidRDefault="004756CE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4756CE" w:rsidRDefault="004756CE" w:rsidP="00647475">
            <w:pPr>
              <w:jc w:val="center"/>
            </w:pPr>
            <w:r>
              <w:t>Szarlotka</w:t>
            </w:r>
          </w:p>
        </w:tc>
        <w:tc>
          <w:tcPr>
            <w:tcW w:w="1276" w:type="dxa"/>
          </w:tcPr>
          <w:p w:rsidR="004756CE" w:rsidRDefault="004756CE" w:rsidP="00647475">
            <w:pPr>
              <w:jc w:val="center"/>
            </w:pPr>
            <w:r>
              <w:t>63,00</w:t>
            </w:r>
          </w:p>
          <w:p w:rsidR="004756CE" w:rsidRDefault="004756CE" w:rsidP="00647475">
            <w:pPr>
              <w:jc w:val="center"/>
            </w:pPr>
          </w:p>
        </w:tc>
      </w:tr>
      <w:tr w:rsidR="004756CE" w:rsidTr="006A0C5B">
        <w:tc>
          <w:tcPr>
            <w:tcW w:w="534" w:type="dxa"/>
          </w:tcPr>
          <w:p w:rsidR="004756CE" w:rsidRDefault="004756CE" w:rsidP="00DD30FA">
            <w:r>
              <w:t>39</w:t>
            </w:r>
          </w:p>
        </w:tc>
        <w:tc>
          <w:tcPr>
            <w:tcW w:w="742" w:type="dxa"/>
          </w:tcPr>
          <w:p w:rsidR="004756CE" w:rsidRDefault="004756CE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4756CE" w:rsidRDefault="004756CE" w:rsidP="00647475">
            <w:pPr>
              <w:jc w:val="center"/>
            </w:pPr>
            <w:r>
              <w:t>23.02.21r</w:t>
            </w:r>
          </w:p>
        </w:tc>
        <w:tc>
          <w:tcPr>
            <w:tcW w:w="2126" w:type="dxa"/>
          </w:tcPr>
          <w:p w:rsidR="004756CE" w:rsidRDefault="004756CE" w:rsidP="00647475">
            <w:pPr>
              <w:jc w:val="center"/>
            </w:pPr>
            <w:r>
              <w:t>FV 2/0327/02/2021/M1</w:t>
            </w:r>
          </w:p>
        </w:tc>
        <w:tc>
          <w:tcPr>
            <w:tcW w:w="1985" w:type="dxa"/>
          </w:tcPr>
          <w:p w:rsidR="004756CE" w:rsidRDefault="004756CE" w:rsidP="00647475">
            <w:pPr>
              <w:jc w:val="center"/>
            </w:pPr>
            <w:r>
              <w:t>Art. Do kuchni</w:t>
            </w:r>
          </w:p>
        </w:tc>
        <w:tc>
          <w:tcPr>
            <w:tcW w:w="2268" w:type="dxa"/>
          </w:tcPr>
          <w:p w:rsidR="004756CE" w:rsidRDefault="004756CE" w:rsidP="00647475">
            <w:pPr>
              <w:jc w:val="center"/>
            </w:pPr>
            <w:proofErr w:type="spellStart"/>
            <w:r>
              <w:t>Domos</w:t>
            </w:r>
            <w:proofErr w:type="spellEnd"/>
          </w:p>
        </w:tc>
        <w:tc>
          <w:tcPr>
            <w:tcW w:w="1276" w:type="dxa"/>
          </w:tcPr>
          <w:p w:rsidR="004756CE" w:rsidRDefault="004756CE" w:rsidP="00647475">
            <w:pPr>
              <w:jc w:val="center"/>
            </w:pPr>
            <w:r>
              <w:t>900,46</w:t>
            </w:r>
          </w:p>
        </w:tc>
      </w:tr>
      <w:tr w:rsidR="004756CE" w:rsidTr="006A0C5B">
        <w:tc>
          <w:tcPr>
            <w:tcW w:w="534" w:type="dxa"/>
          </w:tcPr>
          <w:p w:rsidR="004756CE" w:rsidRDefault="004756CE" w:rsidP="00DD30FA">
            <w:r>
              <w:t>40</w:t>
            </w:r>
          </w:p>
          <w:p w:rsidR="004756CE" w:rsidRDefault="004756CE" w:rsidP="00DD30FA"/>
        </w:tc>
        <w:tc>
          <w:tcPr>
            <w:tcW w:w="742" w:type="dxa"/>
          </w:tcPr>
          <w:p w:rsidR="004756CE" w:rsidRDefault="004756CE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4756CE" w:rsidRDefault="004756CE" w:rsidP="00647475">
            <w:pPr>
              <w:jc w:val="center"/>
            </w:pPr>
            <w:r>
              <w:t>24.02.21r</w:t>
            </w:r>
          </w:p>
        </w:tc>
        <w:tc>
          <w:tcPr>
            <w:tcW w:w="2126" w:type="dxa"/>
          </w:tcPr>
          <w:p w:rsidR="004756CE" w:rsidRDefault="004756CE" w:rsidP="00647475">
            <w:pPr>
              <w:jc w:val="center"/>
            </w:pPr>
            <w:r>
              <w:t>FVKIE/0630/02/2021</w:t>
            </w:r>
          </w:p>
        </w:tc>
        <w:tc>
          <w:tcPr>
            <w:tcW w:w="1985" w:type="dxa"/>
          </w:tcPr>
          <w:p w:rsidR="004756CE" w:rsidRDefault="004756CE" w:rsidP="00647475">
            <w:pPr>
              <w:jc w:val="center"/>
            </w:pPr>
            <w:r>
              <w:t xml:space="preserve">Żywność </w:t>
            </w:r>
          </w:p>
        </w:tc>
        <w:tc>
          <w:tcPr>
            <w:tcW w:w="2268" w:type="dxa"/>
          </w:tcPr>
          <w:p w:rsidR="004756CE" w:rsidRDefault="004756CE" w:rsidP="00647475">
            <w:pPr>
              <w:jc w:val="center"/>
            </w:pPr>
            <w:r>
              <w:t>Alex-Pol</w:t>
            </w:r>
          </w:p>
        </w:tc>
        <w:tc>
          <w:tcPr>
            <w:tcW w:w="1276" w:type="dxa"/>
          </w:tcPr>
          <w:p w:rsidR="004756CE" w:rsidRDefault="004756CE" w:rsidP="00647475">
            <w:pPr>
              <w:jc w:val="center"/>
            </w:pPr>
            <w:r>
              <w:t>138,33</w:t>
            </w:r>
          </w:p>
        </w:tc>
      </w:tr>
      <w:tr w:rsidR="004756CE" w:rsidTr="006A0C5B">
        <w:tc>
          <w:tcPr>
            <w:tcW w:w="534" w:type="dxa"/>
          </w:tcPr>
          <w:p w:rsidR="004756CE" w:rsidRDefault="004756CE" w:rsidP="00DD30FA">
            <w:r>
              <w:t>41</w:t>
            </w:r>
          </w:p>
        </w:tc>
        <w:tc>
          <w:tcPr>
            <w:tcW w:w="742" w:type="dxa"/>
          </w:tcPr>
          <w:p w:rsidR="004756CE" w:rsidRDefault="004756CE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4756CE" w:rsidRDefault="004756CE" w:rsidP="00647475">
            <w:pPr>
              <w:jc w:val="center"/>
            </w:pPr>
            <w:r>
              <w:t>24.02.21r</w:t>
            </w:r>
          </w:p>
        </w:tc>
        <w:tc>
          <w:tcPr>
            <w:tcW w:w="2126" w:type="dxa"/>
          </w:tcPr>
          <w:p w:rsidR="004756CE" w:rsidRDefault="004756CE" w:rsidP="00647475">
            <w:pPr>
              <w:jc w:val="center"/>
            </w:pPr>
            <w:r>
              <w:t>FA/251/2021</w:t>
            </w:r>
          </w:p>
        </w:tc>
        <w:tc>
          <w:tcPr>
            <w:tcW w:w="1985" w:type="dxa"/>
          </w:tcPr>
          <w:p w:rsidR="004756CE" w:rsidRDefault="004756CE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4756CE" w:rsidRDefault="004756CE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4756CE" w:rsidRDefault="004756CE" w:rsidP="00647475">
            <w:pPr>
              <w:jc w:val="center"/>
            </w:pPr>
            <w:r>
              <w:t>480,84</w:t>
            </w:r>
          </w:p>
          <w:p w:rsidR="004756CE" w:rsidRDefault="004756CE" w:rsidP="00647475">
            <w:pPr>
              <w:jc w:val="center"/>
            </w:pPr>
          </w:p>
        </w:tc>
      </w:tr>
      <w:tr w:rsidR="004756CE" w:rsidTr="006A0C5B">
        <w:tc>
          <w:tcPr>
            <w:tcW w:w="534" w:type="dxa"/>
          </w:tcPr>
          <w:p w:rsidR="004756CE" w:rsidRDefault="002F555C" w:rsidP="00DD30FA">
            <w:r>
              <w:t>42</w:t>
            </w:r>
          </w:p>
        </w:tc>
        <w:tc>
          <w:tcPr>
            <w:tcW w:w="742" w:type="dxa"/>
          </w:tcPr>
          <w:p w:rsidR="004756CE" w:rsidRDefault="002F555C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4756CE" w:rsidRDefault="002F555C" w:rsidP="00647475">
            <w:pPr>
              <w:jc w:val="center"/>
            </w:pPr>
            <w:r>
              <w:t>24.02.21r</w:t>
            </w:r>
          </w:p>
        </w:tc>
        <w:tc>
          <w:tcPr>
            <w:tcW w:w="2126" w:type="dxa"/>
          </w:tcPr>
          <w:p w:rsidR="004756CE" w:rsidRDefault="002F555C" w:rsidP="00647475">
            <w:pPr>
              <w:jc w:val="center"/>
            </w:pPr>
            <w:r>
              <w:t>KFV2/0017/02/2021/M1</w:t>
            </w:r>
          </w:p>
        </w:tc>
        <w:tc>
          <w:tcPr>
            <w:tcW w:w="1985" w:type="dxa"/>
          </w:tcPr>
          <w:p w:rsidR="004756CE" w:rsidRDefault="002F555C" w:rsidP="00647475">
            <w:pPr>
              <w:jc w:val="center"/>
            </w:pPr>
            <w:proofErr w:type="spellStart"/>
            <w:r>
              <w:t>Wyp</w:t>
            </w:r>
            <w:proofErr w:type="spellEnd"/>
            <w:r>
              <w:t>. kuchni</w:t>
            </w:r>
          </w:p>
        </w:tc>
        <w:tc>
          <w:tcPr>
            <w:tcW w:w="2268" w:type="dxa"/>
          </w:tcPr>
          <w:p w:rsidR="004756CE" w:rsidRDefault="002F555C" w:rsidP="00647475">
            <w:pPr>
              <w:jc w:val="center"/>
            </w:pPr>
            <w:r>
              <w:t>DOMOS</w:t>
            </w:r>
          </w:p>
        </w:tc>
        <w:tc>
          <w:tcPr>
            <w:tcW w:w="1276" w:type="dxa"/>
          </w:tcPr>
          <w:p w:rsidR="004756CE" w:rsidRDefault="002F555C" w:rsidP="00647475">
            <w:pPr>
              <w:jc w:val="center"/>
            </w:pPr>
            <w:r>
              <w:t>-25,75</w:t>
            </w:r>
          </w:p>
        </w:tc>
      </w:tr>
      <w:tr w:rsidR="004756CE" w:rsidTr="006A0C5B">
        <w:tc>
          <w:tcPr>
            <w:tcW w:w="534" w:type="dxa"/>
          </w:tcPr>
          <w:p w:rsidR="004756CE" w:rsidRDefault="002F555C" w:rsidP="00DD30FA">
            <w:r>
              <w:t>43</w:t>
            </w:r>
          </w:p>
        </w:tc>
        <w:tc>
          <w:tcPr>
            <w:tcW w:w="742" w:type="dxa"/>
          </w:tcPr>
          <w:p w:rsidR="004756CE" w:rsidRDefault="002F555C" w:rsidP="00647475">
            <w:pPr>
              <w:jc w:val="center"/>
            </w:pPr>
            <w:r>
              <w:t>vat</w:t>
            </w:r>
          </w:p>
          <w:p w:rsidR="002F555C" w:rsidRDefault="002F555C" w:rsidP="00647475">
            <w:pPr>
              <w:jc w:val="center"/>
            </w:pPr>
          </w:p>
        </w:tc>
        <w:tc>
          <w:tcPr>
            <w:tcW w:w="1134" w:type="dxa"/>
          </w:tcPr>
          <w:p w:rsidR="004756CE" w:rsidRDefault="002F555C" w:rsidP="00647475">
            <w:pPr>
              <w:jc w:val="center"/>
            </w:pPr>
            <w:r>
              <w:t>25.02.21r</w:t>
            </w:r>
          </w:p>
        </w:tc>
        <w:tc>
          <w:tcPr>
            <w:tcW w:w="2126" w:type="dxa"/>
          </w:tcPr>
          <w:p w:rsidR="004756CE" w:rsidRDefault="002F555C" w:rsidP="00647475">
            <w:pPr>
              <w:jc w:val="center"/>
            </w:pPr>
            <w:r>
              <w:t>F/H1/21/001983</w:t>
            </w:r>
          </w:p>
        </w:tc>
        <w:tc>
          <w:tcPr>
            <w:tcW w:w="1985" w:type="dxa"/>
          </w:tcPr>
          <w:p w:rsidR="004756CE" w:rsidRDefault="002F555C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4756CE" w:rsidRDefault="002F555C" w:rsidP="00647475">
            <w:pPr>
              <w:jc w:val="center"/>
            </w:pPr>
            <w:r>
              <w:t>Re-</w:t>
            </w:r>
            <w:proofErr w:type="spellStart"/>
            <w:r>
              <w:t>Mal</w:t>
            </w:r>
            <w:proofErr w:type="spellEnd"/>
          </w:p>
        </w:tc>
        <w:tc>
          <w:tcPr>
            <w:tcW w:w="1276" w:type="dxa"/>
          </w:tcPr>
          <w:p w:rsidR="004756CE" w:rsidRDefault="002F555C" w:rsidP="00647475">
            <w:pPr>
              <w:jc w:val="center"/>
            </w:pPr>
            <w:r>
              <w:t>69,96</w:t>
            </w:r>
          </w:p>
        </w:tc>
      </w:tr>
      <w:tr w:rsidR="004756CE" w:rsidTr="006A0C5B">
        <w:tc>
          <w:tcPr>
            <w:tcW w:w="534" w:type="dxa"/>
          </w:tcPr>
          <w:p w:rsidR="004756CE" w:rsidRDefault="002F555C" w:rsidP="00DD30FA">
            <w:r>
              <w:t>44</w:t>
            </w:r>
          </w:p>
        </w:tc>
        <w:tc>
          <w:tcPr>
            <w:tcW w:w="742" w:type="dxa"/>
          </w:tcPr>
          <w:p w:rsidR="004756CE" w:rsidRDefault="002F555C" w:rsidP="00647475">
            <w:pPr>
              <w:jc w:val="center"/>
            </w:pPr>
            <w:r>
              <w:t>vat</w:t>
            </w:r>
          </w:p>
          <w:p w:rsidR="002F555C" w:rsidRDefault="002F555C" w:rsidP="00647475">
            <w:pPr>
              <w:jc w:val="center"/>
            </w:pPr>
          </w:p>
        </w:tc>
        <w:tc>
          <w:tcPr>
            <w:tcW w:w="1134" w:type="dxa"/>
          </w:tcPr>
          <w:p w:rsidR="004756CE" w:rsidRDefault="002F555C" w:rsidP="00647475">
            <w:pPr>
              <w:jc w:val="center"/>
            </w:pPr>
            <w:r>
              <w:t>26.02.21r</w:t>
            </w:r>
          </w:p>
        </w:tc>
        <w:tc>
          <w:tcPr>
            <w:tcW w:w="2126" w:type="dxa"/>
          </w:tcPr>
          <w:p w:rsidR="004756CE" w:rsidRDefault="002F555C" w:rsidP="00647475">
            <w:pPr>
              <w:jc w:val="center"/>
            </w:pPr>
            <w:r>
              <w:t>127/2021/H</w:t>
            </w:r>
          </w:p>
        </w:tc>
        <w:tc>
          <w:tcPr>
            <w:tcW w:w="1985" w:type="dxa"/>
          </w:tcPr>
          <w:p w:rsidR="004756CE" w:rsidRDefault="002F555C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4756CE" w:rsidRDefault="002F555C" w:rsidP="00647475">
            <w:pPr>
              <w:jc w:val="center"/>
            </w:pPr>
            <w:r>
              <w:t>Złoty Kłos</w:t>
            </w:r>
          </w:p>
        </w:tc>
        <w:tc>
          <w:tcPr>
            <w:tcW w:w="1276" w:type="dxa"/>
          </w:tcPr>
          <w:p w:rsidR="004756CE" w:rsidRDefault="002F555C" w:rsidP="00647475">
            <w:pPr>
              <w:jc w:val="center"/>
            </w:pPr>
            <w:r>
              <w:t>81,60</w:t>
            </w:r>
          </w:p>
        </w:tc>
      </w:tr>
      <w:tr w:rsidR="002F555C" w:rsidTr="006A0C5B">
        <w:tc>
          <w:tcPr>
            <w:tcW w:w="534" w:type="dxa"/>
          </w:tcPr>
          <w:p w:rsidR="002F555C" w:rsidRDefault="002F555C" w:rsidP="00DD30FA">
            <w:r>
              <w:t>45</w:t>
            </w:r>
          </w:p>
          <w:p w:rsidR="002F555C" w:rsidRDefault="002F555C" w:rsidP="00DD30FA"/>
        </w:tc>
        <w:tc>
          <w:tcPr>
            <w:tcW w:w="742" w:type="dxa"/>
          </w:tcPr>
          <w:p w:rsidR="002F555C" w:rsidRDefault="002F555C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2F555C" w:rsidRDefault="002F555C" w:rsidP="00647475">
            <w:pPr>
              <w:jc w:val="center"/>
            </w:pPr>
            <w:r>
              <w:t>26.02.21r</w:t>
            </w:r>
          </w:p>
        </w:tc>
        <w:tc>
          <w:tcPr>
            <w:tcW w:w="2126" w:type="dxa"/>
          </w:tcPr>
          <w:p w:rsidR="002F555C" w:rsidRDefault="002F555C" w:rsidP="00647475">
            <w:pPr>
              <w:jc w:val="center"/>
            </w:pPr>
            <w:r>
              <w:t>FA/257/2021</w:t>
            </w:r>
          </w:p>
        </w:tc>
        <w:tc>
          <w:tcPr>
            <w:tcW w:w="1985" w:type="dxa"/>
          </w:tcPr>
          <w:p w:rsidR="002F555C" w:rsidRDefault="002F555C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2F555C" w:rsidRDefault="002F555C" w:rsidP="00647475">
            <w:pPr>
              <w:jc w:val="center"/>
            </w:pPr>
            <w:r>
              <w:t>Lech</w:t>
            </w:r>
          </w:p>
        </w:tc>
        <w:tc>
          <w:tcPr>
            <w:tcW w:w="1276" w:type="dxa"/>
          </w:tcPr>
          <w:p w:rsidR="002F555C" w:rsidRDefault="002F555C" w:rsidP="00647475">
            <w:pPr>
              <w:jc w:val="center"/>
            </w:pPr>
            <w:r>
              <w:t>157,81</w:t>
            </w:r>
          </w:p>
          <w:p w:rsidR="002F555C" w:rsidRDefault="002F555C" w:rsidP="00647475">
            <w:pPr>
              <w:jc w:val="center"/>
            </w:pPr>
          </w:p>
        </w:tc>
      </w:tr>
      <w:tr w:rsidR="002F555C" w:rsidTr="006A0C5B">
        <w:tc>
          <w:tcPr>
            <w:tcW w:w="534" w:type="dxa"/>
          </w:tcPr>
          <w:p w:rsidR="002F555C" w:rsidRDefault="002F555C" w:rsidP="00DD30FA">
            <w:r>
              <w:t>46</w:t>
            </w:r>
          </w:p>
          <w:p w:rsidR="002F555C" w:rsidRDefault="002F555C" w:rsidP="00DD30FA"/>
        </w:tc>
        <w:tc>
          <w:tcPr>
            <w:tcW w:w="742" w:type="dxa"/>
          </w:tcPr>
          <w:p w:rsidR="002F555C" w:rsidRDefault="002F555C" w:rsidP="00647475">
            <w:pPr>
              <w:jc w:val="center"/>
            </w:pPr>
            <w:r>
              <w:t>vat</w:t>
            </w:r>
          </w:p>
        </w:tc>
        <w:tc>
          <w:tcPr>
            <w:tcW w:w="1134" w:type="dxa"/>
          </w:tcPr>
          <w:p w:rsidR="002F555C" w:rsidRDefault="002F555C" w:rsidP="00647475">
            <w:pPr>
              <w:jc w:val="center"/>
            </w:pPr>
            <w:r>
              <w:t>26.02.21r</w:t>
            </w:r>
          </w:p>
        </w:tc>
        <w:tc>
          <w:tcPr>
            <w:tcW w:w="2126" w:type="dxa"/>
          </w:tcPr>
          <w:p w:rsidR="002F555C" w:rsidRDefault="002F555C" w:rsidP="00647475">
            <w:pPr>
              <w:jc w:val="center"/>
            </w:pPr>
            <w:r>
              <w:t>309/MAG/02/2021</w:t>
            </w:r>
          </w:p>
        </w:tc>
        <w:tc>
          <w:tcPr>
            <w:tcW w:w="1985" w:type="dxa"/>
          </w:tcPr>
          <w:p w:rsidR="002F555C" w:rsidRDefault="002F555C" w:rsidP="00647475">
            <w:pPr>
              <w:jc w:val="center"/>
            </w:pPr>
            <w:r>
              <w:t>Żywność</w:t>
            </w:r>
          </w:p>
        </w:tc>
        <w:tc>
          <w:tcPr>
            <w:tcW w:w="2268" w:type="dxa"/>
          </w:tcPr>
          <w:p w:rsidR="002F555C" w:rsidRDefault="002F555C" w:rsidP="00647475">
            <w:pPr>
              <w:jc w:val="center"/>
            </w:pPr>
            <w:r>
              <w:t xml:space="preserve">Dawi </w:t>
            </w:r>
          </w:p>
        </w:tc>
        <w:tc>
          <w:tcPr>
            <w:tcW w:w="1276" w:type="dxa"/>
          </w:tcPr>
          <w:p w:rsidR="002F555C" w:rsidRDefault="002F555C" w:rsidP="00647475">
            <w:pPr>
              <w:jc w:val="center"/>
            </w:pPr>
            <w:r>
              <w:t>39,69</w:t>
            </w:r>
            <w:bookmarkStart w:id="0" w:name="_GoBack"/>
            <w:bookmarkEnd w:id="0"/>
          </w:p>
        </w:tc>
      </w:tr>
    </w:tbl>
    <w:p w:rsidR="00EB15BE" w:rsidRDefault="00EB15BE" w:rsidP="00DD30FA"/>
    <w:sectPr w:rsidR="00EB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FA"/>
    <w:rsid w:val="00012EB6"/>
    <w:rsid w:val="00015947"/>
    <w:rsid w:val="000232AC"/>
    <w:rsid w:val="000454D1"/>
    <w:rsid w:val="00064ED2"/>
    <w:rsid w:val="000663FB"/>
    <w:rsid w:val="00076AF4"/>
    <w:rsid w:val="00086D28"/>
    <w:rsid w:val="000872B3"/>
    <w:rsid w:val="000A67A5"/>
    <w:rsid w:val="000C75BC"/>
    <w:rsid w:val="000E22C7"/>
    <w:rsid w:val="000E22F3"/>
    <w:rsid w:val="00112969"/>
    <w:rsid w:val="00114C2A"/>
    <w:rsid w:val="00141EC0"/>
    <w:rsid w:val="001524AB"/>
    <w:rsid w:val="00195D57"/>
    <w:rsid w:val="001966C4"/>
    <w:rsid w:val="001A3D99"/>
    <w:rsid w:val="001B0150"/>
    <w:rsid w:val="001B5F53"/>
    <w:rsid w:val="001D2730"/>
    <w:rsid w:val="001E3E8D"/>
    <w:rsid w:val="001F28C6"/>
    <w:rsid w:val="001F2E70"/>
    <w:rsid w:val="00220F85"/>
    <w:rsid w:val="0022420B"/>
    <w:rsid w:val="002444BD"/>
    <w:rsid w:val="00250B43"/>
    <w:rsid w:val="002851D6"/>
    <w:rsid w:val="002A6021"/>
    <w:rsid w:val="002B2A8F"/>
    <w:rsid w:val="002B6A90"/>
    <w:rsid w:val="002F0AEE"/>
    <w:rsid w:val="002F555C"/>
    <w:rsid w:val="003007FD"/>
    <w:rsid w:val="003158CD"/>
    <w:rsid w:val="0033660D"/>
    <w:rsid w:val="003370AA"/>
    <w:rsid w:val="00353234"/>
    <w:rsid w:val="00394EB8"/>
    <w:rsid w:val="003B1C46"/>
    <w:rsid w:val="003D6212"/>
    <w:rsid w:val="003E7D0A"/>
    <w:rsid w:val="003F034F"/>
    <w:rsid w:val="003F2B6A"/>
    <w:rsid w:val="003F2D6F"/>
    <w:rsid w:val="00407D29"/>
    <w:rsid w:val="00415F57"/>
    <w:rsid w:val="00425447"/>
    <w:rsid w:val="00442119"/>
    <w:rsid w:val="00445DF2"/>
    <w:rsid w:val="00462E1D"/>
    <w:rsid w:val="0047503C"/>
    <w:rsid w:val="004756CE"/>
    <w:rsid w:val="004B5DFA"/>
    <w:rsid w:val="004C2F21"/>
    <w:rsid w:val="004C690A"/>
    <w:rsid w:val="004D7E01"/>
    <w:rsid w:val="004E3C33"/>
    <w:rsid w:val="004E51A3"/>
    <w:rsid w:val="00502110"/>
    <w:rsid w:val="00502916"/>
    <w:rsid w:val="005065B6"/>
    <w:rsid w:val="005172AE"/>
    <w:rsid w:val="00520B43"/>
    <w:rsid w:val="00527065"/>
    <w:rsid w:val="00573E9A"/>
    <w:rsid w:val="0058697F"/>
    <w:rsid w:val="005A3966"/>
    <w:rsid w:val="005B3900"/>
    <w:rsid w:val="005C25B4"/>
    <w:rsid w:val="005C3969"/>
    <w:rsid w:val="005C745D"/>
    <w:rsid w:val="005C7E32"/>
    <w:rsid w:val="005F3DBF"/>
    <w:rsid w:val="00630E8C"/>
    <w:rsid w:val="00632BF9"/>
    <w:rsid w:val="0064627C"/>
    <w:rsid w:val="00647475"/>
    <w:rsid w:val="00674B2B"/>
    <w:rsid w:val="00691F5E"/>
    <w:rsid w:val="006A0C5B"/>
    <w:rsid w:val="006B116A"/>
    <w:rsid w:val="006D6362"/>
    <w:rsid w:val="006D70CC"/>
    <w:rsid w:val="006D7E8D"/>
    <w:rsid w:val="006F7C53"/>
    <w:rsid w:val="007017BA"/>
    <w:rsid w:val="00724855"/>
    <w:rsid w:val="007359AF"/>
    <w:rsid w:val="0077496F"/>
    <w:rsid w:val="007944B0"/>
    <w:rsid w:val="007A0F82"/>
    <w:rsid w:val="007D1524"/>
    <w:rsid w:val="00822B2E"/>
    <w:rsid w:val="0084787A"/>
    <w:rsid w:val="008501FE"/>
    <w:rsid w:val="00851EED"/>
    <w:rsid w:val="008A5781"/>
    <w:rsid w:val="008B72A9"/>
    <w:rsid w:val="008E28C8"/>
    <w:rsid w:val="00920126"/>
    <w:rsid w:val="00926AF8"/>
    <w:rsid w:val="00946DD7"/>
    <w:rsid w:val="00947EC4"/>
    <w:rsid w:val="009648FA"/>
    <w:rsid w:val="009A08EB"/>
    <w:rsid w:val="009B067F"/>
    <w:rsid w:val="009E4965"/>
    <w:rsid w:val="009F2C7E"/>
    <w:rsid w:val="009F5B88"/>
    <w:rsid w:val="00A40AA8"/>
    <w:rsid w:val="00A82746"/>
    <w:rsid w:val="00A8751B"/>
    <w:rsid w:val="00A923BA"/>
    <w:rsid w:val="00A96C64"/>
    <w:rsid w:val="00AA2BA5"/>
    <w:rsid w:val="00AC48DA"/>
    <w:rsid w:val="00AF1CBF"/>
    <w:rsid w:val="00B06BD6"/>
    <w:rsid w:val="00B17C92"/>
    <w:rsid w:val="00B20332"/>
    <w:rsid w:val="00B50A76"/>
    <w:rsid w:val="00B72A35"/>
    <w:rsid w:val="00B84402"/>
    <w:rsid w:val="00B867CF"/>
    <w:rsid w:val="00B93F51"/>
    <w:rsid w:val="00BC42C9"/>
    <w:rsid w:val="00BE2835"/>
    <w:rsid w:val="00BF6EB9"/>
    <w:rsid w:val="00C008C0"/>
    <w:rsid w:val="00C118FB"/>
    <w:rsid w:val="00C124A5"/>
    <w:rsid w:val="00C15118"/>
    <w:rsid w:val="00C62BCA"/>
    <w:rsid w:val="00C66DEE"/>
    <w:rsid w:val="00C70C24"/>
    <w:rsid w:val="00C86A48"/>
    <w:rsid w:val="00C93F65"/>
    <w:rsid w:val="00CA48E9"/>
    <w:rsid w:val="00CD09DC"/>
    <w:rsid w:val="00CD17AE"/>
    <w:rsid w:val="00CD49AC"/>
    <w:rsid w:val="00D37785"/>
    <w:rsid w:val="00D4666B"/>
    <w:rsid w:val="00D801FD"/>
    <w:rsid w:val="00D92A44"/>
    <w:rsid w:val="00D96D22"/>
    <w:rsid w:val="00DD30FA"/>
    <w:rsid w:val="00DE1D96"/>
    <w:rsid w:val="00DE5C85"/>
    <w:rsid w:val="00DF08AE"/>
    <w:rsid w:val="00E01323"/>
    <w:rsid w:val="00E312B5"/>
    <w:rsid w:val="00E37480"/>
    <w:rsid w:val="00E461E2"/>
    <w:rsid w:val="00E94A42"/>
    <w:rsid w:val="00EB15BE"/>
    <w:rsid w:val="00EE2F2E"/>
    <w:rsid w:val="00EE7314"/>
    <w:rsid w:val="00F11922"/>
    <w:rsid w:val="00F1249B"/>
    <w:rsid w:val="00F168F6"/>
    <w:rsid w:val="00F2205F"/>
    <w:rsid w:val="00F92EDE"/>
    <w:rsid w:val="00FB75A3"/>
    <w:rsid w:val="00FD2098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31DD-E0E8-48DB-BEE0-C6D86D1D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8</cp:revision>
  <cp:lastPrinted>2020-09-10T08:58:00Z</cp:lastPrinted>
  <dcterms:created xsi:type="dcterms:W3CDTF">2021-02-03T13:34:00Z</dcterms:created>
  <dcterms:modified xsi:type="dcterms:W3CDTF">2021-03-02T12:27:00Z</dcterms:modified>
</cp:coreProperties>
</file>