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2306" w14:textId="77777777" w:rsidR="003F7751" w:rsidRPr="003F7751" w:rsidRDefault="003F7751" w:rsidP="003F77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sz w:val="24"/>
          <w:szCs w:val="24"/>
        </w:rPr>
        <w:t xml:space="preserve">Deklaracja w sprawie korzystania z usług  Przedszkola Samorządowego nr 6                          w Kielcach </w:t>
      </w:r>
    </w:p>
    <w:p w14:paraId="56B65F1E" w14:textId="7ECFCAB4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złożona w dniu </w:t>
      </w:r>
      <w:r>
        <w:rPr>
          <w:rFonts w:ascii="Times New Roman" w:eastAsia="Calibri" w:hAnsi="Times New Roman" w:cs="Times New Roman"/>
          <w:b/>
          <w:sz w:val="24"/>
          <w:szCs w:val="24"/>
        </w:rPr>
        <w:t>………………….</w:t>
      </w:r>
      <w:r w:rsidRPr="003F7751">
        <w:rPr>
          <w:rFonts w:ascii="Times New Roman" w:eastAsia="Calibri" w:hAnsi="Times New Roman" w:cs="Times New Roman"/>
          <w:sz w:val="24"/>
          <w:szCs w:val="24"/>
        </w:rPr>
        <w:t>r. przez:</w:t>
      </w:r>
    </w:p>
    <w:p w14:paraId="2D6BD5BF" w14:textId="77777777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Panią/Pana…………………………………………………………………., zamieszkałą/</w:t>
      </w:r>
      <w:proofErr w:type="spellStart"/>
      <w:r w:rsidRPr="003F7751">
        <w:rPr>
          <w:rFonts w:ascii="Times New Roman" w:eastAsia="Calibri" w:hAnsi="Times New Roman" w:cs="Times New Roman"/>
          <w:sz w:val="24"/>
          <w:szCs w:val="24"/>
        </w:rPr>
        <w:t>łego</w:t>
      </w:r>
      <w:proofErr w:type="spellEnd"/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F3BDAE" w14:textId="77777777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w…………………………………………………………………………………………………</w:t>
      </w:r>
    </w:p>
    <w:p w14:paraId="4DC08604" w14:textId="77777777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legitymującą/legitymującego się dowodem  osobistym (seria i numer)…………….…………..  </w:t>
      </w:r>
    </w:p>
    <w:p w14:paraId="6DE21E11" w14:textId="77777777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zwaną/zwanego dalej Rodzicem/Opiekunem prawnym </w:t>
      </w:r>
    </w:p>
    <w:p w14:paraId="16A8717B" w14:textId="77777777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oraz</w:t>
      </w:r>
    </w:p>
    <w:p w14:paraId="57164689" w14:textId="77777777" w:rsidR="003F7751" w:rsidRPr="003F7751" w:rsidRDefault="003F7751" w:rsidP="003F77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 przez Przedszkole Samorządowe nr 6 w Kielcach,  ul. Bukowa 8, reprezentowane przez dyrektora Ewę Czuba.</w:t>
      </w:r>
    </w:p>
    <w:p w14:paraId="0C9CE138" w14:textId="77777777" w:rsidR="003F7751" w:rsidRPr="003F7751" w:rsidRDefault="003F7751" w:rsidP="003F7751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14:paraId="7978E6F3" w14:textId="5511B283" w:rsidR="003F7751" w:rsidRPr="003F7751" w:rsidRDefault="003F7751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Deklaracja obowiązuje w terminie od </w:t>
      </w:r>
      <w:r w:rsidRPr="003F7751">
        <w:rPr>
          <w:rFonts w:ascii="Times New Roman" w:eastAsia="Calibri" w:hAnsi="Times New Roman" w:cs="Times New Roman"/>
          <w:b/>
          <w:sz w:val="24"/>
          <w:szCs w:val="24"/>
        </w:rPr>
        <w:t>01. 0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F7751">
        <w:rPr>
          <w:rFonts w:ascii="Times New Roman" w:eastAsia="Calibri" w:hAnsi="Times New Roman" w:cs="Times New Roman"/>
          <w:b/>
          <w:sz w:val="24"/>
          <w:szCs w:val="24"/>
        </w:rPr>
        <w:t>.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F7751">
        <w:rPr>
          <w:rFonts w:ascii="Times New Roman" w:eastAsia="Calibri" w:hAnsi="Times New Roman" w:cs="Times New Roman"/>
          <w:b/>
          <w:sz w:val="24"/>
          <w:szCs w:val="24"/>
        </w:rPr>
        <w:t xml:space="preserve"> r. do 31. 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F7751">
        <w:rPr>
          <w:rFonts w:ascii="Times New Roman" w:eastAsia="Calibri" w:hAnsi="Times New Roman" w:cs="Times New Roman"/>
          <w:b/>
          <w:sz w:val="24"/>
          <w:szCs w:val="24"/>
        </w:rPr>
        <w:t>. 2026 r.</w:t>
      </w:r>
    </w:p>
    <w:p w14:paraId="2E40EEAA" w14:textId="77777777" w:rsidR="003F7751" w:rsidRPr="003F7751" w:rsidRDefault="003F7751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sz w:val="24"/>
          <w:szCs w:val="24"/>
        </w:rPr>
        <w:t xml:space="preserve">§ 2 </w:t>
      </w:r>
    </w:p>
    <w:p w14:paraId="0C10C94D" w14:textId="77777777" w:rsidR="003F7751" w:rsidRPr="003F7751" w:rsidRDefault="003F7751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Informacje wprowadzające:</w:t>
      </w:r>
    </w:p>
    <w:p w14:paraId="7B0744C5" w14:textId="20416594" w:rsidR="003F7751" w:rsidRPr="003F7751" w:rsidRDefault="003F7751" w:rsidP="003F7751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Deklaracja reguluje udzielanie bezpłatnych świadczeń obejmujących nauczanie, wychowanie i opiekę w wymiarze 6 godzin dziennie jak również odpłatne korzystanie ze świadczeń w czasie przekraczającym godziny bezpłatnego pobytu dziecka                   </w:t>
      </w:r>
      <w:r w:rsidR="00D445C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F7751">
        <w:rPr>
          <w:rFonts w:ascii="Times New Roman" w:eastAsia="Calibri" w:hAnsi="Times New Roman" w:cs="Times New Roman"/>
          <w:sz w:val="24"/>
          <w:szCs w:val="24"/>
        </w:rPr>
        <w:t>w przedszkolu;</w:t>
      </w:r>
    </w:p>
    <w:p w14:paraId="60E62370" w14:textId="77777777" w:rsidR="003F7751" w:rsidRPr="003F7751" w:rsidRDefault="003F7751" w:rsidP="003F7751">
      <w:pPr>
        <w:spacing w:after="20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A72D9" w14:textId="6C926C71" w:rsidR="003F7751" w:rsidRPr="003F7751" w:rsidRDefault="003F7751" w:rsidP="003F7751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Czas, w którym przedszkole zapewnia bezpłatne nauczanie, wychowanie i opiekę,  oraz wysokość odpłatności za świadczenia realizowane w czasie wykraczającym poza czas świadczeń bezpłatnych określa Uchwała Rady Miasta Kielce nr X/141/2019 z dnia 11 kwietnia 2019 r. w sprawie określenia bezpłatnego wymiaru nauczania, wychowania </w:t>
      </w:r>
      <w:r w:rsidR="00D445C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i opieki oraz wysokości opłat za korzystanie z wychowania przedszkolnego </w:t>
      </w:r>
      <w:r w:rsidR="00D445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3F7751">
        <w:rPr>
          <w:rFonts w:ascii="Times New Roman" w:eastAsia="Calibri" w:hAnsi="Times New Roman" w:cs="Times New Roman"/>
          <w:sz w:val="24"/>
          <w:szCs w:val="24"/>
        </w:rPr>
        <w:t>w przedszkolach, oddziałach przedszkolnych, w szkołach podstawowych oraz publicznych i innych formach wychowania przedszkolnego, prowadzonego przez Miasto Kielce, w czasie przekraczającym ten wymiar.</w:t>
      </w:r>
    </w:p>
    <w:p w14:paraId="7844F600" w14:textId="77777777" w:rsidR="003F7751" w:rsidRPr="003F7751" w:rsidRDefault="003F7751" w:rsidP="003F775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89E51EB" w14:textId="77777777" w:rsidR="003F7751" w:rsidRPr="003F7751" w:rsidRDefault="003F7751" w:rsidP="003F7751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Przedszkole korzysta z elektronicznego systemu rozliczania godzin pobytu dziecka                w przedszkolu oraz korzystania z wyżywienia firmy </w:t>
      </w:r>
      <w:proofErr w:type="spellStart"/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Vulkan</w:t>
      </w:r>
      <w:proofErr w:type="spellEnd"/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47FFF10" w14:textId="77777777" w:rsidR="00D445CB" w:rsidRDefault="003F7751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CB957D9" w14:textId="56548BB2" w:rsidR="003F7751" w:rsidRPr="003F7751" w:rsidRDefault="003F7751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F7751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14:paraId="2D6BF181" w14:textId="77777777" w:rsidR="003F7751" w:rsidRPr="003F7751" w:rsidRDefault="003F7751" w:rsidP="003F7751">
      <w:pPr>
        <w:spacing w:after="20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Przedszkole deklaruje, że:</w:t>
      </w:r>
    </w:p>
    <w:p w14:paraId="211CBB41" w14:textId="77777777" w:rsidR="003F7751" w:rsidRPr="003F7751" w:rsidRDefault="003F7751" w:rsidP="003F7751">
      <w:pPr>
        <w:numPr>
          <w:ilvl w:val="0"/>
          <w:numId w:val="14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Zobowiązuje się do:</w:t>
      </w:r>
    </w:p>
    <w:p w14:paraId="66487AD6" w14:textId="77777777" w:rsidR="003F7751" w:rsidRPr="003F7751" w:rsidRDefault="003F7751" w:rsidP="003F7751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Realizowania zadań opiekuńczo- wychowawczych w zakresie :</w:t>
      </w:r>
    </w:p>
    <w:p w14:paraId="059D55DD" w14:textId="77777777" w:rsidR="003F7751" w:rsidRPr="003F7751" w:rsidRDefault="003F7751" w:rsidP="003F775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fachowej opieki pedagogicznej,</w:t>
      </w:r>
    </w:p>
    <w:p w14:paraId="7FF3A4E5" w14:textId="77777777" w:rsidR="003F7751" w:rsidRPr="003F7751" w:rsidRDefault="003F7751" w:rsidP="003F775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adaptacji dzieci w środowisku przedszkolnym,</w:t>
      </w:r>
    </w:p>
    <w:p w14:paraId="4109EC70" w14:textId="77777777" w:rsidR="003F7751" w:rsidRPr="003F7751" w:rsidRDefault="003F7751" w:rsidP="003F775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lastRenderedPageBreak/>
        <w:t>rozwijania zdolności twórczych,</w:t>
      </w:r>
    </w:p>
    <w:p w14:paraId="34C05948" w14:textId="77777777" w:rsidR="003F7751" w:rsidRPr="003F7751" w:rsidRDefault="003F7751" w:rsidP="003F775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wspierania indywidualnych zainteresowań;</w:t>
      </w:r>
    </w:p>
    <w:p w14:paraId="522DFBC4" w14:textId="77777777" w:rsidR="003F7751" w:rsidRPr="003F7751" w:rsidRDefault="003F7751" w:rsidP="003F7751">
      <w:pPr>
        <w:spacing w:after="200" w:line="240" w:lineRule="auto"/>
        <w:ind w:left="17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207B86" w14:textId="77777777" w:rsidR="003F7751" w:rsidRPr="003F7751" w:rsidRDefault="003F7751" w:rsidP="003F7751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Realizowania podstawy programowej określonej w odrębnych przepisach,</w:t>
      </w:r>
    </w:p>
    <w:p w14:paraId="7E2F9E0A" w14:textId="77777777" w:rsidR="003F7751" w:rsidRPr="003F7751" w:rsidRDefault="003F7751" w:rsidP="003F7751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Prowadzenia zajęć relaksacyjno- wyciszających,</w:t>
      </w:r>
    </w:p>
    <w:p w14:paraId="03CEE816" w14:textId="77777777" w:rsidR="003F7751" w:rsidRPr="003F7751" w:rsidRDefault="003F7751" w:rsidP="003F7751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Zapewnienia dziecku bezpieczeństwa i opieki,</w:t>
      </w:r>
    </w:p>
    <w:p w14:paraId="33AA509C" w14:textId="77777777" w:rsidR="003F7751" w:rsidRPr="003F7751" w:rsidRDefault="003F7751" w:rsidP="003F7751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Zapewnienia warunków do harmonijnego rozwoju,</w:t>
      </w:r>
    </w:p>
    <w:p w14:paraId="27E3487D" w14:textId="77777777" w:rsidR="003F7751" w:rsidRPr="003F7751" w:rsidRDefault="003F7751" w:rsidP="003F7751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Bezpłatnego nauczania, wychowania i opieki w wymiarze ustalonym przez organ                             prowadzący;</w:t>
      </w:r>
    </w:p>
    <w:p w14:paraId="5560B8C1" w14:textId="77777777" w:rsidR="003F7751" w:rsidRPr="003F7751" w:rsidRDefault="003F7751" w:rsidP="003F7751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9C99AE" w14:textId="77777777" w:rsidR="003F7751" w:rsidRPr="003F7751" w:rsidRDefault="003F7751" w:rsidP="003F7751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Przedszkole zobowiązuje się do umożliwienia odpłatnego korzystania ze świadczeń udzielonych w czasie przekraczającym godziny bezpłatnego pobytu dziecka                           w przedszkolu,</w:t>
      </w:r>
    </w:p>
    <w:p w14:paraId="64C092AF" w14:textId="77777777" w:rsidR="003F7751" w:rsidRPr="003F7751" w:rsidRDefault="003F7751" w:rsidP="003F775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C821C2" w14:textId="77777777" w:rsidR="003F7751" w:rsidRPr="003F7751" w:rsidRDefault="003F7751" w:rsidP="003F7751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Przedszkole zobowiązuje się do zapewnienia dziecku odpłatnego korzystania                      z wyżywienia.</w:t>
      </w:r>
    </w:p>
    <w:p w14:paraId="7AC3F5AD" w14:textId="77777777" w:rsidR="003F7751" w:rsidRPr="003F7751" w:rsidRDefault="003F7751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14:paraId="4AB4E4C2" w14:textId="77777777" w:rsidR="003F7751" w:rsidRPr="003F7751" w:rsidRDefault="003F7751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Rodzic/opiekun prawny deklaruje, że zobowiązuje się do:</w:t>
      </w:r>
    </w:p>
    <w:p w14:paraId="18B8CA82" w14:textId="77777777" w:rsidR="003F7751" w:rsidRPr="003F7751" w:rsidRDefault="003F7751" w:rsidP="003F7751">
      <w:pPr>
        <w:numPr>
          <w:ilvl w:val="0"/>
          <w:numId w:val="3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Przestrzegania zasad funkcjonowania przedszkola zawartych w Statucie Przedszkola,</w:t>
      </w:r>
    </w:p>
    <w:p w14:paraId="043DA383" w14:textId="1F2A0340" w:rsidR="003F7751" w:rsidRPr="003F7751" w:rsidRDefault="003F7751" w:rsidP="003F7751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Natychmiastowego zawiadomienia przedszkola w przypadku wystąpienia                     u dziecka: objawów zakażenia koronawirusem, choroby  zakaźnej lub innej mogącej przenosić się na pozostałe dzieci korzysta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</w:t>
      </w: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ące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ze świadczeń przedszkola,</w:t>
      </w:r>
    </w:p>
    <w:p w14:paraId="4BB69A9A" w14:textId="77777777" w:rsidR="003F7751" w:rsidRPr="003F7751" w:rsidRDefault="003F7751" w:rsidP="003F7751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Przyprowadzania do przedszkola wyłącznie dziecka zdrowego,</w:t>
      </w:r>
    </w:p>
    <w:p w14:paraId="3755E0C2" w14:textId="77777777" w:rsidR="003F7751" w:rsidRPr="003F7751" w:rsidRDefault="003F7751" w:rsidP="003F7751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Współdziałania z przedszkolem w zakresie wszystkich spraw związanych z pobytem dziecka w przedszkolu,</w:t>
      </w:r>
    </w:p>
    <w:p w14:paraId="749C5202" w14:textId="77777777" w:rsidR="003F7751" w:rsidRPr="003F7751" w:rsidRDefault="003F7751" w:rsidP="003F7751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Przyprowadzania oraz odbierania dziecka z przedszkola osobiście lub przez osobę upoważnioną,</w:t>
      </w:r>
    </w:p>
    <w:p w14:paraId="2C030745" w14:textId="77777777" w:rsidR="003F7751" w:rsidRPr="003F7751" w:rsidRDefault="003F7751" w:rsidP="003F7751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Zgłaszania nieobecności dziecka w przedszkolu w programie </w:t>
      </w:r>
      <w:proofErr w:type="spellStart"/>
      <w:r w:rsidRPr="003F7751">
        <w:rPr>
          <w:rFonts w:ascii="Times New Roman" w:eastAsia="Calibri" w:hAnsi="Times New Roman" w:cs="Times New Roman"/>
          <w:sz w:val="24"/>
          <w:szCs w:val="24"/>
        </w:rPr>
        <w:t>Vulkan</w:t>
      </w:r>
      <w:proofErr w:type="spellEnd"/>
      <w:r w:rsidRPr="003F77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3AB551" w14:textId="77777777" w:rsidR="003F7751" w:rsidRPr="003F7751" w:rsidRDefault="003F7751" w:rsidP="003F7751">
      <w:pPr>
        <w:numPr>
          <w:ilvl w:val="0"/>
          <w:numId w:val="3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Terminowego wnoszenia opłat ustalonych w niniejszej deklaracji.</w:t>
      </w:r>
    </w:p>
    <w:p w14:paraId="664A9055" w14:textId="77777777" w:rsidR="003F7751" w:rsidRPr="003F7751" w:rsidRDefault="003F7751" w:rsidP="003F7751">
      <w:pPr>
        <w:spacing w:after="200" w:line="240" w:lineRule="auto"/>
        <w:ind w:left="720" w:hanging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14:paraId="558FF7A7" w14:textId="77777777" w:rsidR="003F7751" w:rsidRPr="003F7751" w:rsidRDefault="003F7751" w:rsidP="003F7751">
      <w:pPr>
        <w:spacing w:after="200" w:line="240" w:lineRule="auto"/>
        <w:ind w:left="720" w:hanging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1C954B" w14:textId="77777777" w:rsidR="003F7751" w:rsidRPr="003F7751" w:rsidRDefault="003F7751" w:rsidP="003F7751">
      <w:pPr>
        <w:numPr>
          <w:ilvl w:val="0"/>
          <w:numId w:val="9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Dla zapewnienia rzetelnej pracy przedszkola Rodzic/Opiekun prawny deklaruje, że </w:t>
      </w:r>
    </w:p>
    <w:p w14:paraId="569806A2" w14:textId="77777777" w:rsidR="003F7751" w:rsidRPr="003F7751" w:rsidRDefault="003F7751" w:rsidP="003F7751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1434B05" w14:textId="77777777" w:rsidR="003F7751" w:rsidRPr="003F7751" w:rsidRDefault="003F7751" w:rsidP="003F7751">
      <w:pPr>
        <w:spacing w:after="20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dziecko …………………………………………………………..korzystać będzie z :</w:t>
      </w:r>
    </w:p>
    <w:p w14:paraId="2DA1D450" w14:textId="77777777" w:rsidR="003F7751" w:rsidRPr="003F7751" w:rsidRDefault="003F7751" w:rsidP="003F7751">
      <w:pPr>
        <w:spacing w:after="200" w:line="240" w:lineRule="auto"/>
        <w:ind w:left="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(imię i nazwisko dziecka)</w:t>
      </w:r>
    </w:p>
    <w:p w14:paraId="345ABE34" w14:textId="77777777" w:rsidR="003F7751" w:rsidRPr="003F7751" w:rsidRDefault="003F7751" w:rsidP="003F7751">
      <w:pPr>
        <w:spacing w:after="200" w:line="240" w:lineRule="auto"/>
        <w:ind w:left="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3FB320" w14:textId="77777777" w:rsidR="003F7751" w:rsidRPr="003F7751" w:rsidRDefault="003F7751" w:rsidP="003F7751">
      <w:pPr>
        <w:numPr>
          <w:ilvl w:val="0"/>
          <w:numId w:val="8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usług przedszkola, codziennie w godz. od……………do……………</w:t>
      </w:r>
    </w:p>
    <w:p w14:paraId="5EC78B1F" w14:textId="77777777" w:rsidR="003F7751" w:rsidRPr="003F7751" w:rsidRDefault="003F7751" w:rsidP="003F7751">
      <w:pPr>
        <w:spacing w:after="20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830FC74" w14:textId="77777777" w:rsidR="003F7751" w:rsidRPr="003F7751" w:rsidRDefault="003F7751" w:rsidP="003F7751">
      <w:pPr>
        <w:numPr>
          <w:ilvl w:val="0"/>
          <w:numId w:val="8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wyżywienia w ilości………….posiłków dziennie obejmujących: śniadanie, obiad                 i podwieczorek (niepotrzebne skreślić).</w:t>
      </w:r>
    </w:p>
    <w:p w14:paraId="7A51BFF6" w14:textId="77777777" w:rsidR="003F7751" w:rsidRPr="003F7751" w:rsidRDefault="003F7751" w:rsidP="003F7751">
      <w:pPr>
        <w:spacing w:after="20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3E27B2" w14:textId="77777777" w:rsidR="003F7751" w:rsidRPr="003F7751" w:rsidRDefault="003F7751" w:rsidP="003F7751">
      <w:pPr>
        <w:spacing w:after="20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859DB9" w14:textId="77777777" w:rsidR="003F7751" w:rsidRPr="003F7751" w:rsidRDefault="003F7751" w:rsidP="003F7751">
      <w:pPr>
        <w:spacing w:after="200" w:line="240" w:lineRule="auto"/>
        <w:ind w:left="720" w:hanging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A75A6F" w14:textId="77777777" w:rsidR="00D445CB" w:rsidRDefault="00D445CB" w:rsidP="003F7751">
      <w:pPr>
        <w:spacing w:after="200" w:line="240" w:lineRule="auto"/>
        <w:ind w:left="720" w:hanging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65A857" w14:textId="77777777" w:rsidR="00D445CB" w:rsidRDefault="003F7751" w:rsidP="003F7751">
      <w:pPr>
        <w:spacing w:after="200" w:line="240" w:lineRule="auto"/>
        <w:ind w:left="720" w:hanging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6</w:t>
      </w:r>
    </w:p>
    <w:p w14:paraId="127AF507" w14:textId="38450F38" w:rsidR="003F7751" w:rsidRPr="003F7751" w:rsidRDefault="003F7751" w:rsidP="003F7751">
      <w:pPr>
        <w:spacing w:after="200" w:line="240" w:lineRule="auto"/>
        <w:ind w:left="720" w:hanging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14:paraId="1216C598" w14:textId="783CFA20" w:rsidR="003F7751" w:rsidRPr="003F7751" w:rsidRDefault="003F7751" w:rsidP="003F7751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F7751">
        <w:rPr>
          <w:rFonts w:ascii="Times New Roman" w:eastAsia="Calibri" w:hAnsi="Times New Roman" w:cs="Times New Roman"/>
          <w:sz w:val="24"/>
          <w:szCs w:val="24"/>
        </w:rPr>
        <w:t>Rodzic/ opiekun prawny zobowiązuje się do uiszczania opłat z tytułu korzystania przez dziecko ze świadczeń przedszkola za każdą rozpoczętą godzinę faktycznego pobytu dziecka, w czasie przekraczającym wymiar 6 godzin nieodpłatnych w wysokości:</w:t>
      </w:r>
    </w:p>
    <w:p w14:paraId="0EA7069A" w14:textId="59BF1250" w:rsidR="003F7751" w:rsidRPr="003F7751" w:rsidRDefault="003F7751" w:rsidP="003F7751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1,44 zł dla dzieci od 3 lat do lat 5 (roczniki  2020, 2021,</w:t>
      </w:r>
      <w:r w:rsidR="00D445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2022</w:t>
      </w:r>
      <w:r w:rsidR="00D445CB">
        <w:rPr>
          <w:rFonts w:ascii="Times New Roman" w:eastAsia="Calibri" w:hAnsi="Times New Roman" w:cs="Times New Roman"/>
          <w:color w:val="000000"/>
          <w:sz w:val="24"/>
          <w:szCs w:val="24"/>
        </w:rPr>
        <w:t>, 2023</w:t>
      </w: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w przypadku, jeżeli  dziecko z tego rocznika  uczęszcza do przedszkola ),</w:t>
      </w:r>
    </w:p>
    <w:p w14:paraId="38B50621" w14:textId="77777777" w:rsidR="003F7751" w:rsidRPr="003F7751" w:rsidRDefault="003F7751" w:rsidP="003F7751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0,72 gr dla rodzin posiadających Kartę Dużej Rodziny,</w:t>
      </w:r>
    </w:p>
    <w:p w14:paraId="13B90512" w14:textId="1B7FE04A" w:rsidR="003F7751" w:rsidRPr="003F7751" w:rsidRDefault="003F7751" w:rsidP="003F7751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0,00 zł dla dzieci, które do końca roku kalendarzowego 202</w:t>
      </w:r>
      <w:r w:rsidR="00D445C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ukończyły 6 lat              </w:t>
      </w:r>
      <w:r w:rsidR="00D445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</w:t>
      </w: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realizują obowiązkowe roczne przygotowanie przedszkolne (rocznik 2019              oraz dzieci starsze posiadające  orzeczenie o kształceniu specjalnym  lub opinię            o odroczeniu obowiązku szkolnego).</w:t>
      </w:r>
    </w:p>
    <w:p w14:paraId="3C04384A" w14:textId="77777777" w:rsidR="003F7751" w:rsidRPr="003F7751" w:rsidRDefault="003F7751" w:rsidP="003F7751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F043EE" w14:textId="77777777" w:rsidR="003F7751" w:rsidRPr="003F7751" w:rsidRDefault="003F7751" w:rsidP="003F7751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Rodzic/ opiekun prawny zobowiązuje się do uiszczenia opłat z tytułu korzystania                 z wyżywienia, które wynoszą 12 zł/dzień, w tym</w:t>
      </w:r>
    </w:p>
    <w:p w14:paraId="046ABB29" w14:textId="6D67A9C0" w:rsidR="003F7751" w:rsidRPr="003F7751" w:rsidRDefault="003F7751" w:rsidP="003F7751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wysokość opłaty za śniadanie wynosi 3,60 zł,</w:t>
      </w:r>
    </w:p>
    <w:p w14:paraId="0D9AC221" w14:textId="409E1D6C" w:rsidR="003F7751" w:rsidRPr="003F7751" w:rsidRDefault="003F7751" w:rsidP="003F7751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wysokość opłaty za obiad wynosi 6 zł,</w:t>
      </w:r>
    </w:p>
    <w:p w14:paraId="0516223E" w14:textId="3A9AF7F4" w:rsidR="003F7751" w:rsidRPr="003F7751" w:rsidRDefault="003F7751" w:rsidP="003F7751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wysokość opłaty za podwieczorek wynosi 2,40 zł,</w:t>
      </w:r>
    </w:p>
    <w:p w14:paraId="3D2C451E" w14:textId="77777777" w:rsidR="003F7751" w:rsidRPr="003F7751" w:rsidRDefault="003F7751" w:rsidP="003F7751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646A43" w14:textId="1291F114" w:rsidR="003F7751" w:rsidRPr="003F7751" w:rsidRDefault="003F7751" w:rsidP="003F7751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Rodzic/opiekun prawny zobowiązuje się do powiadomienia przedszkola                             </w:t>
      </w:r>
      <w:r w:rsidR="00D445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3F7751">
        <w:rPr>
          <w:rFonts w:ascii="Times New Roman" w:eastAsia="Calibri" w:hAnsi="Times New Roman" w:cs="Times New Roman"/>
          <w:sz w:val="24"/>
          <w:szCs w:val="24"/>
        </w:rPr>
        <w:t>o nieobecności dziecka, najpóźniej do godziny 8.</w:t>
      </w:r>
      <w:r w:rsidR="00D445CB">
        <w:rPr>
          <w:rFonts w:ascii="Times New Roman" w:eastAsia="Calibri" w:hAnsi="Times New Roman" w:cs="Times New Roman"/>
          <w:sz w:val="24"/>
          <w:szCs w:val="24"/>
        </w:rPr>
        <w:t>3</w:t>
      </w:r>
      <w:r w:rsidRPr="003F7751">
        <w:rPr>
          <w:rFonts w:ascii="Times New Roman" w:eastAsia="Calibri" w:hAnsi="Times New Roman" w:cs="Times New Roman"/>
          <w:sz w:val="24"/>
          <w:szCs w:val="24"/>
        </w:rPr>
        <w:t>0  rano, w dniu  nieobecności dziecka, poprzez zalogowanie się i odnotowanie nieobecności w systemie „</w:t>
      </w:r>
      <w:proofErr w:type="spellStart"/>
      <w:r w:rsidRPr="003F7751">
        <w:rPr>
          <w:rFonts w:ascii="Times New Roman" w:eastAsia="Calibri" w:hAnsi="Times New Roman" w:cs="Times New Roman"/>
          <w:sz w:val="24"/>
          <w:szCs w:val="24"/>
        </w:rPr>
        <w:t>Vulkan</w:t>
      </w:r>
      <w:proofErr w:type="spellEnd"/>
      <w:r w:rsidRPr="003F7751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354D686D" w14:textId="77777777" w:rsidR="003F7751" w:rsidRPr="003F7751" w:rsidRDefault="003F7751" w:rsidP="003F775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AC0080" w14:textId="77777777" w:rsidR="003F7751" w:rsidRPr="003F7751" w:rsidRDefault="003F7751" w:rsidP="003F7751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W przypadku braku powiadomienia o nieobecności dziecka w przedszkolu, Rodzic/opiekun prawny zobowiązuje się do uiszczenia opłaty za wyżywienie dziecka za dni niezgłoszonej nieobecności.</w:t>
      </w:r>
    </w:p>
    <w:p w14:paraId="629C25B6" w14:textId="77777777" w:rsidR="003F7751" w:rsidRPr="003F7751" w:rsidRDefault="003F7751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sz w:val="24"/>
          <w:szCs w:val="24"/>
        </w:rPr>
        <w:t>§ 7</w:t>
      </w:r>
    </w:p>
    <w:p w14:paraId="1B5F90A9" w14:textId="77777777" w:rsidR="003F7751" w:rsidRPr="003F7751" w:rsidRDefault="003F7751" w:rsidP="003F7751">
      <w:pPr>
        <w:numPr>
          <w:ilvl w:val="0"/>
          <w:numId w:val="13"/>
        </w:numPr>
        <w:spacing w:after="20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 Opłaty,  o   których  mowa   w  § 6 niniejszej deklaracji, Rodzic/Opiekun prawny wniesie  za dany miesiąc z  góry, na  podstawie  wystawionego  przez przedszkole rachunku, który uwzględnia:</w:t>
      </w:r>
    </w:p>
    <w:p w14:paraId="3C3D5932" w14:textId="77777777" w:rsidR="003F7751" w:rsidRPr="003F7751" w:rsidRDefault="003F7751" w:rsidP="003F7751">
      <w:pPr>
        <w:numPr>
          <w:ilvl w:val="0"/>
          <w:numId w:val="1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zadeklarowaną przez  Rodzica/Opiekuna prawnego liczbę  godzin   pobytu dziecka  w przedszkolu  oraz   opłaty za wyżywienie,</w:t>
      </w:r>
    </w:p>
    <w:p w14:paraId="189396AD" w14:textId="77777777" w:rsidR="003F7751" w:rsidRPr="003F7751" w:rsidRDefault="003F7751" w:rsidP="003F775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83792" w14:textId="77777777" w:rsidR="003F7751" w:rsidRPr="003F7751" w:rsidRDefault="003F7751" w:rsidP="003F7751">
      <w:pPr>
        <w:numPr>
          <w:ilvl w:val="0"/>
          <w:numId w:val="13"/>
        </w:numPr>
        <w:spacing w:after="200" w:line="240" w:lineRule="auto"/>
        <w:ind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 Opłaty   za  pobyt  dziecka  w  przedszkolu  Rodzic/Opiekun   prawny  będzie uiszczał na indywidualne konto przydzielone dla ucznia</w:t>
      </w:r>
    </w:p>
    <w:p w14:paraId="6348DC3D" w14:textId="77777777" w:rsidR="003F7751" w:rsidRPr="003F7751" w:rsidRDefault="003F7751" w:rsidP="003F7751">
      <w:pPr>
        <w:spacing w:after="20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 </w:t>
      </w: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 – go  dnia miesiąca</w:t>
      </w: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7D360844" w14:textId="77777777" w:rsidR="003F7751" w:rsidRPr="003F7751" w:rsidRDefault="003F7751" w:rsidP="003F775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14:paraId="1CE81F6D" w14:textId="77777777" w:rsidR="003F7751" w:rsidRPr="003F7751" w:rsidRDefault="003F7751" w:rsidP="003F7751">
      <w:pPr>
        <w:numPr>
          <w:ilvl w:val="0"/>
          <w:numId w:val="13"/>
        </w:numPr>
        <w:spacing w:after="20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Zwrot nadpłaty za pobyt i wyżywienie dziecka, przedszkole dokona  na podane przez rodzica konto bankowe. W przypadku zmiany numeru konta rodzic zobowiązuje się poinformować przedszkole o zmianie rachunku.</w:t>
      </w:r>
    </w:p>
    <w:p w14:paraId="100A62DB" w14:textId="77777777" w:rsidR="003F7751" w:rsidRPr="003F7751" w:rsidRDefault="003F7751" w:rsidP="003F775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DF0D8E" w14:textId="1F04B9E4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 xml:space="preserve">            Numer rachunku bankowego do zwrotu nadpłaty, o której mowa w deklaracji:</w:t>
      </w:r>
    </w:p>
    <w:p w14:paraId="103AAF42" w14:textId="7D9F0B18" w:rsidR="003F7751" w:rsidRPr="0011676F" w:rsidRDefault="003F7751" w:rsidP="0011676F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75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0FA4F59" w14:textId="77777777" w:rsidR="00893087" w:rsidRDefault="00893087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4E5EAF2" w14:textId="77777777" w:rsidR="00893087" w:rsidRDefault="00893087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3427906" w14:textId="77777777" w:rsidR="00893087" w:rsidRDefault="00893087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662340B" w14:textId="6373243F" w:rsidR="003F7751" w:rsidRPr="003F7751" w:rsidRDefault="003F7751" w:rsidP="003F77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§ 8</w:t>
      </w:r>
    </w:p>
    <w:p w14:paraId="70736542" w14:textId="77777777" w:rsidR="003F7751" w:rsidRPr="003F7751" w:rsidRDefault="003F7751" w:rsidP="003F7751">
      <w:pPr>
        <w:tabs>
          <w:tab w:val="left" w:pos="5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Rodzic/ Opiekun prawny zobowiązuje się do:</w:t>
      </w:r>
    </w:p>
    <w:p w14:paraId="160077F6" w14:textId="65F50C1F" w:rsidR="003F7751" w:rsidRPr="003F7751" w:rsidRDefault="003F7751" w:rsidP="003F7751">
      <w:pPr>
        <w:numPr>
          <w:ilvl w:val="0"/>
          <w:numId w:val="7"/>
        </w:numPr>
        <w:tabs>
          <w:tab w:val="left" w:pos="580"/>
        </w:tabs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Przyprowadzania   dziecka   do   przedszkola   nie   później   niż  do godziny 8:30,</w:t>
      </w:r>
    </w:p>
    <w:p w14:paraId="2B06C9E5" w14:textId="36A22E00" w:rsidR="003F7751" w:rsidRPr="003F7751" w:rsidRDefault="003F7751" w:rsidP="003F7751">
      <w:pPr>
        <w:numPr>
          <w:ilvl w:val="0"/>
          <w:numId w:val="7"/>
        </w:numPr>
        <w:tabs>
          <w:tab w:val="left" w:pos="580"/>
        </w:tabs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Potwierdzenia każdorazowego przyprowadzenia oraz odebrania dziecka                  </w:t>
      </w:r>
      <w:r w:rsidR="001167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</w:t>
      </w:r>
      <w:r w:rsidRPr="003F77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 przedszkola poprzez zalogowanie/wylogowanie dziecka za pomocą kodu QR</w:t>
      </w:r>
    </w:p>
    <w:p w14:paraId="3E7C3281" w14:textId="77777777" w:rsidR="003F7751" w:rsidRPr="003F7751" w:rsidRDefault="003F7751" w:rsidP="003F7751">
      <w:pPr>
        <w:spacing w:after="200" w:line="240" w:lineRule="auto"/>
        <w:ind w:left="3552" w:firstLine="84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7751">
        <w:rPr>
          <w:rFonts w:ascii="Times New Roman" w:eastAsia="Calibri" w:hAnsi="Times New Roman" w:cs="Times New Roman"/>
          <w:b/>
          <w:sz w:val="24"/>
          <w:szCs w:val="24"/>
        </w:rPr>
        <w:t>§ 9</w:t>
      </w:r>
    </w:p>
    <w:p w14:paraId="3DAA5050" w14:textId="77777777" w:rsidR="003F7751" w:rsidRPr="003F7751" w:rsidRDefault="003F7751" w:rsidP="003F7751">
      <w:pPr>
        <w:numPr>
          <w:ilvl w:val="0"/>
          <w:numId w:val="5"/>
        </w:numPr>
        <w:spacing w:after="20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Dyrektor przedszkola ma prawo anulować deklarację z zachowaniem  procedury                                  wcześniejszego powiadomienia Rodzica/Opiekuna prawnego, w przypadku zaistnienia przyczyn   do  anulowania   deklaracji,   określonych   w   Statucie   Przedszkola</w:t>
      </w:r>
    </w:p>
    <w:p w14:paraId="49D7D18C" w14:textId="77777777" w:rsidR="003F7751" w:rsidRPr="003F7751" w:rsidRDefault="003F7751" w:rsidP="003F7751">
      <w:pPr>
        <w:spacing w:after="20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8EC272" w14:textId="77777777" w:rsidR="003F7751" w:rsidRPr="003F7751" w:rsidRDefault="003F7751" w:rsidP="003F7751">
      <w:pPr>
        <w:numPr>
          <w:ilvl w:val="0"/>
          <w:numId w:val="5"/>
        </w:numPr>
        <w:spacing w:after="200" w:line="240" w:lineRule="auto"/>
        <w:ind w:hanging="65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Deklaracja  może  zostać  anulowana   w  każdym   czasie   za   porozumieniem   stron.</w:t>
      </w:r>
    </w:p>
    <w:p w14:paraId="3AC68068" w14:textId="77777777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8EC52" w14:textId="77777777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CEFE1F" w14:textId="77777777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                                ………………………………………....</w:t>
      </w:r>
    </w:p>
    <w:p w14:paraId="45F7E0AD" w14:textId="77777777" w:rsidR="003F7751" w:rsidRPr="003F7751" w:rsidRDefault="003F7751" w:rsidP="003F7751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751">
        <w:rPr>
          <w:rFonts w:ascii="Times New Roman" w:eastAsia="Calibri" w:hAnsi="Times New Roman" w:cs="Times New Roman"/>
          <w:color w:val="000000"/>
          <w:sz w:val="24"/>
          <w:szCs w:val="24"/>
        </w:rPr>
        <w:t>(podpis Rodzica/Opiekuna prawnego)                                 (podpis dyrektora przedszkola)</w:t>
      </w:r>
    </w:p>
    <w:p w14:paraId="68595173" w14:textId="77777777" w:rsidR="00380353" w:rsidRDefault="00380353"/>
    <w:sectPr w:rsidR="00380353" w:rsidSect="009E337B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F099" w14:textId="77777777" w:rsidR="00FF6A5A" w:rsidRDefault="00FF6A5A">
      <w:pPr>
        <w:spacing w:after="0" w:line="240" w:lineRule="auto"/>
      </w:pPr>
      <w:r>
        <w:separator/>
      </w:r>
    </w:p>
  </w:endnote>
  <w:endnote w:type="continuationSeparator" w:id="0">
    <w:p w14:paraId="57E36E15" w14:textId="77777777" w:rsidR="00FF6A5A" w:rsidRDefault="00FF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1886" w14:textId="77777777" w:rsidR="00D368A4" w:rsidRDefault="003F775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780B80D" w14:textId="77777777" w:rsidR="00D368A4" w:rsidRDefault="00FF6A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70AC" w14:textId="77777777" w:rsidR="00FF6A5A" w:rsidRDefault="00FF6A5A">
      <w:pPr>
        <w:spacing w:after="0" w:line="240" w:lineRule="auto"/>
      </w:pPr>
      <w:r>
        <w:separator/>
      </w:r>
    </w:p>
  </w:footnote>
  <w:footnote w:type="continuationSeparator" w:id="0">
    <w:p w14:paraId="6FA0605D" w14:textId="77777777" w:rsidR="00FF6A5A" w:rsidRDefault="00FF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74C"/>
    <w:multiLevelType w:val="hybridMultilevel"/>
    <w:tmpl w:val="58D42540"/>
    <w:lvl w:ilvl="0" w:tplc="F7C4E6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8E41D5"/>
    <w:multiLevelType w:val="hybridMultilevel"/>
    <w:tmpl w:val="DF9298BC"/>
    <w:lvl w:ilvl="0" w:tplc="B78E5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75324"/>
    <w:multiLevelType w:val="hybridMultilevel"/>
    <w:tmpl w:val="C4381F7C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2F3377DF"/>
    <w:multiLevelType w:val="hybridMultilevel"/>
    <w:tmpl w:val="8EB42A9A"/>
    <w:lvl w:ilvl="0" w:tplc="11B80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8785E"/>
    <w:multiLevelType w:val="hybridMultilevel"/>
    <w:tmpl w:val="397227FC"/>
    <w:lvl w:ilvl="0" w:tplc="67C42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4F6061"/>
    <w:multiLevelType w:val="hybridMultilevel"/>
    <w:tmpl w:val="98488FE6"/>
    <w:lvl w:ilvl="0" w:tplc="FEB28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A1501"/>
    <w:multiLevelType w:val="hybridMultilevel"/>
    <w:tmpl w:val="D23CC652"/>
    <w:lvl w:ilvl="0" w:tplc="EEC0C73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931117"/>
    <w:multiLevelType w:val="hybridMultilevel"/>
    <w:tmpl w:val="5E1CCD78"/>
    <w:lvl w:ilvl="0" w:tplc="B78E5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E715E"/>
    <w:multiLevelType w:val="hybridMultilevel"/>
    <w:tmpl w:val="C46E2722"/>
    <w:lvl w:ilvl="0" w:tplc="2E00F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96F55"/>
    <w:multiLevelType w:val="hybridMultilevel"/>
    <w:tmpl w:val="D520AD2C"/>
    <w:lvl w:ilvl="0" w:tplc="9B62AF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DA5E01"/>
    <w:multiLevelType w:val="hybridMultilevel"/>
    <w:tmpl w:val="DA00CFE6"/>
    <w:lvl w:ilvl="0" w:tplc="2F948B1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091058"/>
    <w:multiLevelType w:val="hybridMultilevel"/>
    <w:tmpl w:val="9E62855E"/>
    <w:lvl w:ilvl="0" w:tplc="D3E459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6A1BA6"/>
    <w:multiLevelType w:val="hybridMultilevel"/>
    <w:tmpl w:val="5BF66A26"/>
    <w:lvl w:ilvl="0" w:tplc="1BFE58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30B93"/>
    <w:multiLevelType w:val="hybridMultilevel"/>
    <w:tmpl w:val="39AE0FF8"/>
    <w:lvl w:ilvl="0" w:tplc="FC6423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17"/>
    <w:rsid w:val="0011676F"/>
    <w:rsid w:val="00311C06"/>
    <w:rsid w:val="00380353"/>
    <w:rsid w:val="003F7751"/>
    <w:rsid w:val="004A0A70"/>
    <w:rsid w:val="00893087"/>
    <w:rsid w:val="00953B17"/>
    <w:rsid w:val="00D445CB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7D14"/>
  <w15:chartTrackingRefBased/>
  <w15:docId w15:val="{6D7D8F2F-868E-445A-A08A-FFA78007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F775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F77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1003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Czuba</dc:creator>
  <cp:keywords/>
  <dc:description/>
  <cp:lastModifiedBy>Ewa Czuba</cp:lastModifiedBy>
  <cp:revision>6</cp:revision>
  <dcterms:created xsi:type="dcterms:W3CDTF">2026-06-15T04:08:00Z</dcterms:created>
  <dcterms:modified xsi:type="dcterms:W3CDTF">2026-06-15T05:20:00Z</dcterms:modified>
</cp:coreProperties>
</file>