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95C4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45B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Deklaracja  o  korzystanie  z  usług  Przedszkola  Samorządowego  nr 6</w:t>
      </w:r>
    </w:p>
    <w:p w14:paraId="7C8ECF5F" w14:textId="056B90FE" w:rsidR="00245BCF" w:rsidRPr="00245BCF" w:rsidRDefault="00245BCF" w:rsidP="00435E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45B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 Kielcach</w:t>
      </w:r>
      <w:r w:rsidR="00435E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245BCF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/>
        </w:rPr>
        <w:t>w roku szkolnym   2024/25</w:t>
      </w:r>
      <w:r w:rsidR="009D5430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/>
        </w:rPr>
        <w:t xml:space="preserve"> </w:t>
      </w:r>
    </w:p>
    <w:p w14:paraId="0DB66B72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44B8AD" w14:textId="5A5BF93A" w:rsidR="00245BCF" w:rsidRPr="00245BCF" w:rsidRDefault="00245BCF" w:rsidP="00245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 ………….…..…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  pomiędzy:</w:t>
      </w:r>
    </w:p>
    <w:p w14:paraId="296D8A88" w14:textId="77777777" w:rsidR="00245BCF" w:rsidRPr="00245BCF" w:rsidRDefault="00245BCF" w:rsidP="00245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Przedszkolem Samorządowym nr 6 w Kielcach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reprezentowanym przez dyrektora                                     Ewę Czuba zwanym dalej przedszkolem, </w:t>
      </w:r>
    </w:p>
    <w:p w14:paraId="6A685A65" w14:textId="77777777" w:rsidR="00245BCF" w:rsidRPr="00245BCF" w:rsidRDefault="00245BCF" w:rsidP="00245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4060D079" w14:textId="4505D6B3" w:rsidR="00245BCF" w:rsidRPr="00245BCF" w:rsidRDefault="00245BCF" w:rsidP="00245BC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Panią/Panem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…………….............…............……….....…,  zamieszkałą/zamieszkałym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.……..........................................................…........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legitymującą/legitymującym się dowodem osobistym seria …………  nr ………...................., </w:t>
      </w:r>
    </w:p>
    <w:p w14:paraId="5D2A8E7E" w14:textId="450C3F06" w:rsidR="00245BCF" w:rsidRPr="00245BCF" w:rsidRDefault="00245BCF" w:rsidP="00245BC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bankowego …………………………………………...............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....................…. zwaną/zwanym dalej rodzicem/opiekunem prawnym. </w:t>
      </w:r>
    </w:p>
    <w:p w14:paraId="44A95E20" w14:textId="7CA189DE" w:rsidR="00245BCF" w:rsidRPr="00245BCF" w:rsidRDefault="00245BCF" w:rsidP="00245BC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……..................................................................................................…......……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25189DE3" w14:textId="5BACB5F0" w:rsidR="00245BCF" w:rsidRPr="00245BCF" w:rsidRDefault="00245BCF" w:rsidP="00435E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………………............................................................................……………   </w:t>
      </w:r>
    </w:p>
    <w:p w14:paraId="3C6DCD87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5B72997F" w14:textId="4EDD58EC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245B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reguluje udzielanie przez przedszkole bezpłatnych świadczeń w zakresie nauczania, wychowania i opieki w wymiarze 6 godzin dziennie, jak r</w:t>
      </w:r>
      <w:r w:rsidRPr="00245BC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ównież świadczeń realizowanych   w czasie wykraczającym poza czas świadczeń bezpłatnych. </w:t>
      </w:r>
    </w:p>
    <w:p w14:paraId="567774BA" w14:textId="26D8D504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Czas, w którym przedszkole zapewnia bezpłatne nauczanie, wychowanie i opiekę oraz wysokość odpłatności za świadczenia realizowane w czasie wykraczającym poza czas świadczeń bezpłatnych określa </w:t>
      </w:r>
      <w:r w:rsidRPr="00245BC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Uchwała Rady Miasta Kielce nr II/43/2024 z dnia 6 czerwca 2024r.</w:t>
      </w:r>
      <w:r w:rsidR="00AE69A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określenia bezpłatnego wymiaru nauczania, wychowania i opieki oraz wysokości  opłat  za  korzystanie  z  wychowania  przedszkolnego w przedszkolach,  oddziałach przedszkolnych w szkołach podstawowych oraz publicznych innych formach wychowania przedszkolnego, prowadzonych przez Miasto Kielce, w czasie przekraczającym ten wymiar.</w:t>
      </w:r>
    </w:p>
    <w:p w14:paraId="3FC5EA5F" w14:textId="7CAF5CDB" w:rsidR="00245BCF" w:rsidRPr="00245BCF" w:rsidRDefault="00245BCF" w:rsidP="00245BC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Deklaracja obowiązuje od dnia </w:t>
      </w:r>
      <w:r w:rsidRPr="00245BC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01.0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7</w:t>
      </w:r>
      <w:r w:rsidRPr="00245BC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.202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5</w:t>
      </w:r>
      <w:r w:rsidRPr="00245BC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 roku </w:t>
      </w:r>
      <w:r w:rsidRPr="00245BC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do dnia 31.0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7</w:t>
      </w:r>
      <w:r w:rsidRPr="00245BC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.2025</w:t>
      </w:r>
      <w:r w:rsidRPr="00245BC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r.</w:t>
      </w:r>
    </w:p>
    <w:p w14:paraId="26BD2072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0927866" w14:textId="77777777" w:rsidR="00245BCF" w:rsidRPr="00245BCF" w:rsidRDefault="00245BCF" w:rsidP="0077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4E21C9BB" w14:textId="3F1CC51F" w:rsidR="00245BCF" w:rsidRPr="00245BCF" w:rsidRDefault="00245BCF" w:rsidP="00777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1. Dla zapewnienia rzetelnej  organizacji pracy przedszkola Rodzic/Opiekun prawny informuje, że jego dziecko……………</w:t>
      </w:r>
      <w:r w:rsidR="007779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……….......…….....................………………… korzystać będzie z:                                              </w:t>
      </w:r>
      <w:r w:rsidRPr="00245BCF"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  <w:t>(imię i nazwisko dziecka)</w:t>
      </w:r>
    </w:p>
    <w:p w14:paraId="0144DB43" w14:textId="77777777" w:rsidR="00245BCF" w:rsidRPr="00245BCF" w:rsidRDefault="00245BCF" w:rsidP="00777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45B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przedszkola, codziennie w godz. od ………....…....…...... do ……………...………;</w:t>
      </w:r>
    </w:p>
    <w:p w14:paraId="0A9DD23A" w14:textId="47D07F44" w:rsidR="00245BCF" w:rsidRPr="00245BCF" w:rsidRDefault="00245BCF" w:rsidP="00777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2) wyżywienia w ilości</w:t>
      </w:r>
      <w:r w:rsidRPr="00245B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  posiłk</w:t>
      </w:r>
      <w:r w:rsidRPr="00245BC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ów dziennie obejmujących: śniadanie, obiad </w:t>
      </w:r>
      <w:r w:rsidRPr="00245BC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    i podwieczorek. </w:t>
      </w:r>
      <w:r w:rsidRPr="00245BCF"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  <w:t xml:space="preserve">(niepotrzebne skreślić)      </w:t>
      </w:r>
    </w:p>
    <w:p w14:paraId="6396A52E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254BB2B3" w14:textId="4FA85715" w:rsidR="00245BCF" w:rsidRPr="009D5430" w:rsidRDefault="009D5430" w:rsidP="009D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245BCF" w:rsidRPr="009D54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zapewnia:</w:t>
      </w:r>
    </w:p>
    <w:p w14:paraId="64134076" w14:textId="77777777" w:rsidR="00245BCF" w:rsidRPr="00245BCF" w:rsidRDefault="00245BCF" w:rsidP="009D54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1)  realizację podstawy programowej określonej w odrębnych przepisach,</w:t>
      </w:r>
    </w:p>
    <w:p w14:paraId="519CDAFD" w14:textId="77777777" w:rsidR="00245BCF" w:rsidRPr="00245BCF" w:rsidRDefault="00245BCF" w:rsidP="009D54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2) bezpłatne nauczanie, wychowanie i opiekę w wymiarze ustalonym przez organ    prowadzący</w:t>
      </w:r>
    </w:p>
    <w:p w14:paraId="0989F9E0" w14:textId="77777777" w:rsidR="00245BCF" w:rsidRPr="00245BCF" w:rsidRDefault="00245BCF" w:rsidP="009D54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3) warunki do harmonijnego i wszechstronnego rozwoju,</w:t>
      </w:r>
    </w:p>
    <w:p w14:paraId="0D43B150" w14:textId="77777777" w:rsidR="00245BCF" w:rsidRPr="00245BCF" w:rsidRDefault="00245BCF" w:rsidP="009D54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4) bezpieczeństwo w czasie przebywania dziecka na terenie przedszkola.</w:t>
      </w:r>
    </w:p>
    <w:p w14:paraId="78F6009B" w14:textId="0C1BA02D" w:rsidR="00245BCF" w:rsidRPr="00245BCF" w:rsidRDefault="009D5430" w:rsidP="009D54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45BCF"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Przedszkole umożliwia odpłatne korzystanie ze świadczeń udzielanych w czasie przekraczającym godziny bezpłatnego pobytu dziecka w przedszkolu.</w:t>
      </w:r>
    </w:p>
    <w:p w14:paraId="5908B77A" w14:textId="1954CE87" w:rsidR="00245BCF" w:rsidRPr="00245BCF" w:rsidRDefault="009D5430" w:rsidP="009D54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45BCF"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Przedszkole zapewnia dziecku odpłatne korzystanie z wyżywienia.</w:t>
      </w:r>
    </w:p>
    <w:p w14:paraId="3E73BA88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</w:t>
      </w:r>
    </w:p>
    <w:p w14:paraId="78C7CCDE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 Opiekun prawny zobowiązuje się do:</w:t>
      </w:r>
    </w:p>
    <w:p w14:paraId="240B5C35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1)  przestrzegania zasad funkcjonowania przedszkola zawartych w statucie przedszkola,</w:t>
      </w:r>
    </w:p>
    <w:p w14:paraId="62DD24F5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współdziałania z przedszkolem w zakresie wszystkich spraw związanych z pobytem </w:t>
      </w:r>
    </w:p>
    <w:p w14:paraId="58DFC4B0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dziecka w przedszkolu,</w:t>
      </w:r>
    </w:p>
    <w:p w14:paraId="1B896D2E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przyprowadzania i odbierania dziecka z przedszkola osobiście lub przez osobę upoważnioną, </w:t>
      </w:r>
    </w:p>
    <w:p w14:paraId="022E3E01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4)  terminowego wnoszenia opłat ( do 15 każdego miesiąca),</w:t>
      </w:r>
    </w:p>
    <w:p w14:paraId="430D59FF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usprawiedliwiania nieobecności dziecka odbywającego roczne obowiązkowe  </w:t>
      </w:r>
    </w:p>
    <w:p w14:paraId="724256DD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przygotowanie przedszkolne, </w:t>
      </w:r>
    </w:p>
    <w:p w14:paraId="760B5B36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6) natychmiastowego zawiadomienia przedszkola w przypadku wystąpienia u dziecka choroby zakaźnej lub innej, mogącej przenosić się na pozostałe dzieci korzystające ze świadczeń przedszkola,</w:t>
      </w:r>
    </w:p>
    <w:p w14:paraId="2CB71B6F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7) przyprowadzania do przedszkola wyłącznie dziecka zdrowego.</w:t>
      </w:r>
    </w:p>
    <w:p w14:paraId="07A42BB2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402D123F" w14:textId="5452D66D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45B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/ Opiekun prawny zobowiązuje się do uiszczania opłat za korzystanie  z przedszkola za każdą rozpoczętą godzinę faktycznego pobytu dziecka, w czasie przekraczającym wymiar 6 godzin nieodpłatnych w wysokości:</w:t>
      </w:r>
    </w:p>
    <w:p w14:paraId="1C21D8C6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a) 1.44 zł - dla dzieci od 2,5 lat do </w:t>
      </w:r>
      <w:r w:rsidRPr="00245B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końca roku szkolnego w roku kalendarzowym,  w   kt</w:t>
      </w:r>
      <w:r w:rsidRPr="00245BC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órym 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kończą 6 lat”.</w:t>
      </w:r>
    </w:p>
    <w:p w14:paraId="5985EE42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b) 0.72 zł - dla rodzin posiadających Kartę Dużej Rodziny</w:t>
      </w:r>
    </w:p>
    <w:p w14:paraId="02123B03" w14:textId="565D6B4E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c) 0.00 zł - dla dzieci, kt</w:t>
      </w:r>
      <w:r w:rsidRPr="00245BC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óre w roku kalendarzowym na dzień 1. września  mają 6 lat  i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 obowiązkowe roczne przygotowanie przedszkolne.</w:t>
      </w:r>
    </w:p>
    <w:p w14:paraId="106E9E30" w14:textId="7CF9A230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2. Rodzic/ Opiekun prawny zobowiązuje się do uiszczania opłat za korzystanie z wyżywiania,  które wynosi 12.00 zł /dzień, w tym:</w:t>
      </w:r>
    </w:p>
    <w:p w14:paraId="7EB73E79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a) wysokość opłaty za śniadanie wynosi 3.60 zł,</w:t>
      </w:r>
    </w:p>
    <w:p w14:paraId="56E4B126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b) wysokość opłaty za obiad wynosi 6.00 zł,</w:t>
      </w:r>
    </w:p>
    <w:p w14:paraId="1E6CEF20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c) wysokość opłaty za podwieczorek wynosi 2.40 zł.  </w:t>
      </w:r>
    </w:p>
    <w:p w14:paraId="541E5CD1" w14:textId="77777777" w:rsidR="00245BCF" w:rsidRPr="00245BCF" w:rsidRDefault="00245BCF" w:rsidP="00245BCF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245BC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o każdym przypadku, gdy dziecko nie będzie w danym dniu korzystało z wyżywienia należy powiadomić poprzez  program </w:t>
      </w:r>
      <w:r w:rsidRPr="00245BC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Smerf24</w:t>
      </w:r>
      <w:r w:rsidRPr="00245BC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do godziny </w:t>
      </w:r>
      <w:r w:rsidRPr="00245BCF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zh-CN"/>
        </w:rPr>
        <w:t>8:00</w:t>
      </w:r>
      <w:r w:rsidRPr="00245BC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W przypadku braku takiego powiadomienia rodzic zostanie obciążony opłatą za wyżywienie tak, jakby dziecko z niego skorzystało. </w:t>
      </w:r>
    </w:p>
    <w:p w14:paraId="2BDB8EA0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20FB5BA8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1. Opłaty o kt</w:t>
      </w:r>
      <w:r w:rsidRPr="00245BC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órych mowa w § 5 niniejszej deklaracji, płatne są za dany miesiąc, na 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wystawionego przez przedszkole rachunku, na podstawie:</w:t>
      </w:r>
    </w:p>
    <w:p w14:paraId="65F7F31A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zadeklarowanych przez Rodzica/Opiekuna prawnego  liczby godzin pobytu dziecka 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w przedszkolu oraz opłaty za wyżywienie,</w:t>
      </w:r>
    </w:p>
    <w:p w14:paraId="743619B0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następnym miesiącu będzie dokonywana korekta liczby godzin faktycznego pobytu   </w:t>
      </w:r>
    </w:p>
    <w:p w14:paraId="5A846EB2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dziecka w przedszkolu.</w:t>
      </w:r>
    </w:p>
    <w:p w14:paraId="259782F3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Płatność należy regulować do 15-go dnia każdego miesiąca za pośrednictwem konta bankowego  BANK ING nr   </w:t>
      </w:r>
      <w:r w:rsidRPr="00245B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25 1050 1461 1000 0023 5336 9826    </w:t>
      </w:r>
    </w:p>
    <w:p w14:paraId="4087676A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(liczy się data wpływu na konto bankowe).</w:t>
      </w:r>
    </w:p>
    <w:p w14:paraId="25971DC2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3. Za zwłokę we wnoszeniu opłat naliczane są odsetki w ustawowej wysokości.</w:t>
      </w:r>
    </w:p>
    <w:p w14:paraId="315D638F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134BF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16E63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245B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0C48E20" w14:textId="77777777" w:rsidR="00245BCF" w:rsidRPr="00245BCF" w:rsidRDefault="00245BCF" w:rsidP="00245BC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BC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(podpis rodzica/ opiekuna prawnego)</w:t>
      </w:r>
      <w:r w:rsidRPr="00245B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245B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</w:p>
    <w:p w14:paraId="2F3DC622" w14:textId="77777777" w:rsidR="00C46CB2" w:rsidRDefault="00C46CB2"/>
    <w:sectPr w:rsidR="00C46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5B74"/>
    <w:multiLevelType w:val="hybridMultilevel"/>
    <w:tmpl w:val="AA6695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9134B"/>
    <w:multiLevelType w:val="singleLevel"/>
    <w:tmpl w:val="D3A4C2B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7EC69B7"/>
    <w:multiLevelType w:val="hybridMultilevel"/>
    <w:tmpl w:val="A1AA90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9B"/>
    <w:rsid w:val="00245BCF"/>
    <w:rsid w:val="00435E9B"/>
    <w:rsid w:val="00525FC5"/>
    <w:rsid w:val="00777922"/>
    <w:rsid w:val="009D5430"/>
    <w:rsid w:val="00AE69A0"/>
    <w:rsid w:val="00C46CB2"/>
    <w:rsid w:val="00E5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EF05"/>
  <w15:chartTrackingRefBased/>
  <w15:docId w15:val="{DCBF4CFE-1F08-4F6F-981F-A6E1AFEA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775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Czuba</dc:creator>
  <cp:keywords/>
  <dc:description/>
  <cp:lastModifiedBy>Ewa Czuba</cp:lastModifiedBy>
  <cp:revision>7</cp:revision>
  <cp:lastPrinted>2025-05-23T09:10:00Z</cp:lastPrinted>
  <dcterms:created xsi:type="dcterms:W3CDTF">2025-05-23T07:33:00Z</dcterms:created>
  <dcterms:modified xsi:type="dcterms:W3CDTF">2025-05-23T09:14:00Z</dcterms:modified>
</cp:coreProperties>
</file>